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8329" w14:textId="3543783F" w:rsidR="00891F38" w:rsidRPr="00B12046" w:rsidRDefault="002D2272" w:rsidP="004B6420">
      <w:pPr>
        <w:jc w:val="left"/>
        <w:rPr>
          <w:rFonts w:ascii="ＭＳ 明朝" w:hAnsi="ＭＳ 明朝"/>
        </w:rPr>
      </w:pPr>
      <w:r w:rsidRPr="00B12046">
        <w:rPr>
          <w:rFonts w:ascii="ＭＳ 明朝" w:hAnsi="ＭＳ 明朝" w:hint="eastAsia"/>
        </w:rPr>
        <w:t>別記第</w:t>
      </w:r>
      <w:r w:rsidR="00912A2E">
        <w:rPr>
          <w:rFonts w:ascii="ＭＳ 明朝" w:hAnsi="ＭＳ 明朝" w:hint="eastAsia"/>
        </w:rPr>
        <w:t>１０</w:t>
      </w:r>
      <w:r w:rsidRPr="00B12046">
        <w:rPr>
          <w:rFonts w:ascii="ＭＳ 明朝" w:hAnsi="ＭＳ 明朝" w:hint="eastAsia"/>
        </w:rPr>
        <w:t>号様式</w:t>
      </w:r>
      <w:r w:rsidR="004B6420" w:rsidRPr="00B12046">
        <w:rPr>
          <w:rFonts w:ascii="ＭＳ 明朝" w:hAnsi="ＭＳ 明朝" w:hint="eastAsia"/>
        </w:rPr>
        <w:t>（第</w:t>
      </w:r>
      <w:r w:rsidR="00200F13" w:rsidRPr="00B12046">
        <w:rPr>
          <w:rFonts w:ascii="ＭＳ 明朝" w:hAnsi="ＭＳ 明朝" w:hint="eastAsia"/>
        </w:rPr>
        <w:t>１</w:t>
      </w:r>
      <w:r w:rsidR="00AC190C" w:rsidRPr="00B12046">
        <w:rPr>
          <w:rFonts w:ascii="ＭＳ 明朝" w:hAnsi="ＭＳ 明朝" w:hint="eastAsia"/>
        </w:rPr>
        <w:t>９</w:t>
      </w:r>
      <w:r w:rsidR="00891F38" w:rsidRPr="00B12046">
        <w:rPr>
          <w:rFonts w:ascii="ＭＳ 明朝" w:hAnsi="ＭＳ 明朝" w:hint="eastAsia"/>
        </w:rPr>
        <w:t>条関係）</w:t>
      </w:r>
    </w:p>
    <w:p w14:paraId="61DDB427" w14:textId="77777777" w:rsidR="00220514" w:rsidRPr="00B12046" w:rsidRDefault="00220514" w:rsidP="00220514">
      <w:pPr>
        <w:snapToGrid w:val="0"/>
        <w:spacing w:line="240" w:lineRule="atLeast"/>
        <w:rPr>
          <w:rFonts w:asciiTheme="minorEastAsia" w:eastAsiaTheme="minorEastAsia" w:hAnsiTheme="minorEastAsia"/>
          <w:kern w:val="0"/>
        </w:rPr>
      </w:pPr>
    </w:p>
    <w:p w14:paraId="11552A77" w14:textId="77777777" w:rsidR="00220514" w:rsidRPr="00B12046" w:rsidRDefault="00220514" w:rsidP="00220514">
      <w:pPr>
        <w:snapToGrid w:val="0"/>
        <w:spacing w:line="360" w:lineRule="auto"/>
        <w:rPr>
          <w:rFonts w:asciiTheme="minorEastAsia" w:eastAsiaTheme="minorEastAsia" w:hAnsiTheme="minorEastAsia"/>
          <w:kern w:val="0"/>
        </w:rPr>
      </w:pPr>
      <w:r w:rsidRPr="00B12046">
        <w:rPr>
          <w:rFonts w:asciiTheme="minorEastAsia" w:eastAsiaTheme="minorEastAsia" w:hAnsiTheme="minorEastAsia" w:hint="eastAsia"/>
          <w:kern w:val="0"/>
        </w:rPr>
        <w:t xml:space="preserve">　取得財産等管理台帳</w:t>
      </w:r>
    </w:p>
    <w:tbl>
      <w:tblPr>
        <w:tblW w:w="9379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477"/>
        <w:gridCol w:w="709"/>
        <w:gridCol w:w="709"/>
        <w:gridCol w:w="709"/>
        <w:gridCol w:w="1275"/>
        <w:gridCol w:w="1418"/>
        <w:gridCol w:w="1417"/>
      </w:tblGrid>
      <w:tr w:rsidR="00B12046" w:rsidRPr="00B12046" w14:paraId="25F7A552" w14:textId="77777777" w:rsidTr="002A40B2">
        <w:trPr>
          <w:trHeight w:val="899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4AD919" w14:textId="654B0CC6" w:rsidR="00220514" w:rsidRPr="00B12046" w:rsidRDefault="002A40B2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財産名</w:t>
            </w:r>
          </w:p>
        </w:tc>
        <w:tc>
          <w:tcPr>
            <w:tcW w:w="1477" w:type="dxa"/>
            <w:tcBorders>
              <w:top w:val="single" w:sz="8" w:space="0" w:color="auto"/>
            </w:tcBorders>
            <w:vAlign w:val="center"/>
          </w:tcPr>
          <w:p w14:paraId="660FC0FE" w14:textId="0EDB42AA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取得年月日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056BC012" w14:textId="77777777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  <w:kern w:val="0"/>
              </w:rPr>
              <w:t>規格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1B42651" w14:textId="77777777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  <w:kern w:val="0"/>
              </w:rPr>
              <w:t>単位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472EB89C" w14:textId="77777777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666D0193" w14:textId="77777777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単　価</w:t>
            </w:r>
          </w:p>
          <w:p w14:paraId="7EE25A7C" w14:textId="77777777" w:rsidR="00220514" w:rsidRPr="00B12046" w:rsidRDefault="00220514" w:rsidP="00DA437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（円）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CB65170" w14:textId="77777777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金　額</w:t>
            </w:r>
          </w:p>
          <w:p w14:paraId="095F226A" w14:textId="77777777" w:rsidR="00220514" w:rsidRPr="00B12046" w:rsidRDefault="00220514" w:rsidP="00DA437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（円）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B7DF20" w14:textId="77777777" w:rsidR="00220514" w:rsidRPr="00B12046" w:rsidRDefault="00220514" w:rsidP="00DA437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12046">
              <w:rPr>
                <w:rFonts w:asciiTheme="minorEastAsia" w:eastAsiaTheme="minorEastAsia" w:hAnsiTheme="minorEastAsia" w:hint="eastAsia"/>
              </w:rPr>
              <w:t>保管場所</w:t>
            </w:r>
          </w:p>
        </w:tc>
      </w:tr>
      <w:tr w:rsidR="00220514" w:rsidRPr="00B12046" w14:paraId="7E008A2E" w14:textId="77777777" w:rsidTr="002A40B2">
        <w:trPr>
          <w:trHeight w:val="8447"/>
        </w:trPr>
        <w:tc>
          <w:tcPr>
            <w:tcW w:w="1665" w:type="dxa"/>
            <w:tcBorders>
              <w:left w:val="single" w:sz="8" w:space="0" w:color="auto"/>
              <w:bottom w:val="single" w:sz="8" w:space="0" w:color="auto"/>
            </w:tcBorders>
          </w:tcPr>
          <w:p w14:paraId="288DF456" w14:textId="77777777" w:rsidR="00220514" w:rsidRPr="00B12046" w:rsidRDefault="00220514" w:rsidP="00DA43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7" w:type="dxa"/>
            <w:tcBorders>
              <w:bottom w:val="single" w:sz="8" w:space="0" w:color="auto"/>
            </w:tcBorders>
          </w:tcPr>
          <w:p w14:paraId="68E34DE6" w14:textId="77777777" w:rsidR="00220514" w:rsidRPr="00B12046" w:rsidRDefault="00220514" w:rsidP="00DA43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73305568" w14:textId="77777777" w:rsidR="00220514" w:rsidRPr="00B12046" w:rsidRDefault="00220514" w:rsidP="00DA43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2049635B" w14:textId="77777777" w:rsidR="00220514" w:rsidRPr="00B12046" w:rsidRDefault="00220514" w:rsidP="00DA43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3A75552D" w14:textId="77777777" w:rsidR="00220514" w:rsidRPr="00B12046" w:rsidRDefault="00220514" w:rsidP="00DA43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2518540" w14:textId="77777777" w:rsidR="00220514" w:rsidRPr="00B12046" w:rsidRDefault="00220514" w:rsidP="00DA437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4C71C34A" w14:textId="77777777" w:rsidR="00220514" w:rsidRPr="00B12046" w:rsidRDefault="00220514" w:rsidP="00DA437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435DBBF5" w14:textId="77777777" w:rsidR="00220514" w:rsidRPr="00B12046" w:rsidRDefault="00220514" w:rsidP="00DA43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75C2014A" w14:textId="77777777" w:rsidR="00220514" w:rsidRPr="00B12046" w:rsidRDefault="00220514" w:rsidP="00220514">
      <w:pPr>
        <w:snapToGrid w:val="0"/>
        <w:spacing w:line="240" w:lineRule="atLeast"/>
        <w:rPr>
          <w:rFonts w:asciiTheme="minorEastAsia" w:eastAsiaTheme="minorEastAsia" w:hAnsiTheme="minorEastAsia"/>
        </w:rPr>
      </w:pPr>
    </w:p>
    <w:p w14:paraId="2EB87A61" w14:textId="77777777" w:rsidR="00220514" w:rsidRPr="00B12046" w:rsidRDefault="00220514" w:rsidP="00220514">
      <w:pPr>
        <w:snapToGrid w:val="0"/>
        <w:spacing w:line="240" w:lineRule="atLeast"/>
        <w:ind w:leftChars="100" w:left="227"/>
        <w:rPr>
          <w:rFonts w:asciiTheme="minorEastAsia" w:eastAsiaTheme="minorEastAsia" w:hAnsiTheme="minorEastAsia"/>
        </w:rPr>
      </w:pPr>
      <w:r w:rsidRPr="00B12046">
        <w:rPr>
          <w:rFonts w:asciiTheme="minorEastAsia" w:eastAsiaTheme="minorEastAsia" w:hAnsiTheme="minorEastAsia" w:hint="eastAsia"/>
        </w:rPr>
        <w:t>（記載注意）</w:t>
      </w:r>
    </w:p>
    <w:p w14:paraId="763BB6DF" w14:textId="3E62620A" w:rsidR="00220514" w:rsidRPr="00B12046" w:rsidRDefault="00220514" w:rsidP="00220514">
      <w:pPr>
        <w:snapToGrid w:val="0"/>
        <w:spacing w:line="240" w:lineRule="atLeast"/>
        <w:ind w:leftChars="100" w:left="454" w:hangingChars="100" w:hanging="227"/>
        <w:rPr>
          <w:rFonts w:asciiTheme="minorEastAsia" w:eastAsiaTheme="minorEastAsia" w:hAnsiTheme="minorEastAsia"/>
        </w:rPr>
      </w:pPr>
      <w:r w:rsidRPr="00B12046">
        <w:rPr>
          <w:rFonts w:asciiTheme="minorEastAsia" w:eastAsiaTheme="minorEastAsia" w:hAnsiTheme="minorEastAsia" w:hint="eastAsia"/>
        </w:rPr>
        <w:t>１．対象となる取得財産等は、取得価格又は効果の増加価格が要綱</w:t>
      </w:r>
      <w:r w:rsidR="00200F13" w:rsidRPr="00B12046">
        <w:rPr>
          <w:rFonts w:asciiTheme="minorEastAsia" w:eastAsiaTheme="minorEastAsia" w:hAnsiTheme="minorEastAsia" w:hint="eastAsia"/>
        </w:rPr>
        <w:t>第</w:t>
      </w:r>
      <w:r w:rsidR="00515010" w:rsidRPr="00B12046">
        <w:rPr>
          <w:rFonts w:asciiTheme="minorEastAsia" w:eastAsiaTheme="minorEastAsia" w:hAnsiTheme="minorEastAsia" w:hint="eastAsia"/>
        </w:rPr>
        <w:t>２０</w:t>
      </w:r>
      <w:r w:rsidRPr="00B12046">
        <w:rPr>
          <w:rFonts w:asciiTheme="minorEastAsia" w:eastAsiaTheme="minorEastAsia" w:hAnsiTheme="minorEastAsia" w:hint="eastAsia"/>
        </w:rPr>
        <w:t>条に定める処分制限額以上の財産とする。</w:t>
      </w:r>
    </w:p>
    <w:p w14:paraId="13EB6B1B" w14:textId="1B113C19" w:rsidR="00220514" w:rsidRPr="00B12046" w:rsidRDefault="00220514" w:rsidP="00220514">
      <w:pPr>
        <w:snapToGrid w:val="0"/>
        <w:spacing w:line="240" w:lineRule="atLeast"/>
        <w:ind w:leftChars="100" w:left="454" w:hangingChars="100" w:hanging="227"/>
        <w:rPr>
          <w:rFonts w:asciiTheme="minorEastAsia" w:eastAsiaTheme="minorEastAsia" w:hAnsiTheme="minorEastAsia"/>
        </w:rPr>
      </w:pPr>
      <w:r w:rsidRPr="00B12046">
        <w:rPr>
          <w:rFonts w:asciiTheme="minorEastAsia" w:eastAsiaTheme="minorEastAsia" w:hAnsiTheme="minorEastAsia" w:hint="eastAsia"/>
        </w:rPr>
        <w:t>２．数量は、同一規格等であれば一括して記載して差し支えない。単価が異なる場合は、分割して記載のこと。</w:t>
      </w:r>
    </w:p>
    <w:p w14:paraId="4978A9AC" w14:textId="5460AA0B" w:rsidR="00220514" w:rsidRPr="00B12046" w:rsidRDefault="002A40B2" w:rsidP="002A40B2">
      <w:pPr>
        <w:snapToGrid w:val="0"/>
        <w:spacing w:line="240" w:lineRule="atLeast"/>
        <w:ind w:leftChars="100" w:left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220514" w:rsidRPr="00B12046">
        <w:rPr>
          <w:rFonts w:asciiTheme="minorEastAsia" w:eastAsiaTheme="minorEastAsia" w:hAnsiTheme="minorEastAsia" w:hint="eastAsia"/>
        </w:rPr>
        <w:t>．取得年月日は、検収年月日を記載すること。</w:t>
      </w:r>
    </w:p>
    <w:p w14:paraId="35121489" w14:textId="77777777" w:rsidR="00220514" w:rsidRPr="00B12046" w:rsidRDefault="00220514" w:rsidP="004B6420">
      <w:pPr>
        <w:jc w:val="left"/>
        <w:rPr>
          <w:rFonts w:ascii="ＭＳ 明朝" w:hAnsi="ＭＳ 明朝"/>
        </w:rPr>
      </w:pPr>
    </w:p>
    <w:sectPr w:rsidR="00220514" w:rsidRPr="00B12046" w:rsidSect="00967BD0">
      <w:pgSz w:w="11906" w:h="16838" w:code="9"/>
      <w:pgMar w:top="1418" w:right="1418" w:bottom="1418" w:left="1418" w:header="720" w:footer="720" w:gutter="0"/>
      <w:cols w:space="425"/>
      <w:noEndnote/>
      <w:docGrid w:type="linesAndChars" w:linePitch="3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E4DA" w14:textId="77777777" w:rsidR="00BC1086" w:rsidRDefault="00BC1086" w:rsidP="00220514">
      <w:r>
        <w:separator/>
      </w:r>
    </w:p>
  </w:endnote>
  <w:endnote w:type="continuationSeparator" w:id="0">
    <w:p w14:paraId="3DFD599B" w14:textId="77777777" w:rsidR="00BC1086" w:rsidRDefault="00BC1086" w:rsidP="002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9893" w14:textId="77777777" w:rsidR="00BC1086" w:rsidRDefault="00BC1086" w:rsidP="00220514">
      <w:r>
        <w:separator/>
      </w:r>
    </w:p>
  </w:footnote>
  <w:footnote w:type="continuationSeparator" w:id="0">
    <w:p w14:paraId="589CC762" w14:textId="77777777" w:rsidR="00BC1086" w:rsidRDefault="00BC1086" w:rsidP="0022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38"/>
    <w:rsid w:val="00000338"/>
    <w:rsid w:val="00000778"/>
    <w:rsid w:val="00000BE4"/>
    <w:rsid w:val="00000DAC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68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0F13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514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0B2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272"/>
    <w:rsid w:val="002D2997"/>
    <w:rsid w:val="002D3133"/>
    <w:rsid w:val="002D323B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4C62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8787C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C6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A7C62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10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1B2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C6"/>
    <w:rsid w:val="0060124C"/>
    <w:rsid w:val="006012C4"/>
    <w:rsid w:val="0060141B"/>
    <w:rsid w:val="006016AF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4C4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29B1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A2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BD0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90C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046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086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207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2C3"/>
    <w:rsid w:val="00C03AEB"/>
    <w:rsid w:val="00C04497"/>
    <w:rsid w:val="00C0535C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761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644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7D0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ED"/>
    <w:rsid w:val="00DD74D3"/>
    <w:rsid w:val="00DD756C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BA1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3B0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5E9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1A3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673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66373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6AA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A3161A"/>
  <w15:docId w15:val="{FA33E3A3-413D-4904-B52C-C6D1FACD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C66AA"/>
    <w:pPr>
      <w:jc w:val="center"/>
    </w:pPr>
  </w:style>
  <w:style w:type="character" w:customStyle="1" w:styleId="a5">
    <w:name w:val="記 (文字)"/>
    <w:basedOn w:val="a0"/>
    <w:link w:val="a4"/>
    <w:uiPriority w:val="99"/>
    <w:rsid w:val="00FC66AA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C66AA"/>
    <w:pPr>
      <w:jc w:val="right"/>
    </w:pPr>
  </w:style>
  <w:style w:type="character" w:customStyle="1" w:styleId="a7">
    <w:name w:val="結語 (文字)"/>
    <w:basedOn w:val="a0"/>
    <w:link w:val="a6"/>
    <w:uiPriority w:val="99"/>
    <w:rsid w:val="00FC66AA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2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0514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2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0514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5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2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村上　弘司</cp:lastModifiedBy>
  <cp:revision>11</cp:revision>
  <cp:lastPrinted>2023-04-27T09:38:00Z</cp:lastPrinted>
  <dcterms:created xsi:type="dcterms:W3CDTF">2019-03-05T10:53:00Z</dcterms:created>
  <dcterms:modified xsi:type="dcterms:W3CDTF">2023-04-27T09:39:00Z</dcterms:modified>
</cp:coreProperties>
</file>