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35E60DEC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9A5550">
        <w:rPr>
          <w:rFonts w:ascii="ＭＳ 明朝" w:hAnsi="ＭＳ 明朝" w:hint="eastAsia"/>
          <w:sz w:val="22"/>
          <w:szCs w:val="24"/>
        </w:rPr>
        <w:t>７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7777777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7DB3057B" w:rsidR="00191C47" w:rsidRPr="00FF60A1" w:rsidRDefault="00C93766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93766">
              <w:rPr>
                <w:rFonts w:hint="eastAsia"/>
                <w:sz w:val="22"/>
              </w:rPr>
              <w:t>「</w:t>
            </w:r>
            <w:r w:rsidR="006700DF" w:rsidRPr="006700DF">
              <w:rPr>
                <w:rFonts w:hint="eastAsia"/>
                <w:sz w:val="22"/>
              </w:rPr>
              <w:t>Ｈ２＆ＦＣＥＸＰＯ【秋】</w:t>
            </w:r>
            <w:r w:rsidR="006700DF" w:rsidRPr="006700DF">
              <w:rPr>
                <w:rFonts w:hint="eastAsia"/>
                <w:sz w:val="22"/>
              </w:rPr>
              <w:t>202</w:t>
            </w:r>
            <w:r w:rsidR="009A5550">
              <w:rPr>
                <w:rFonts w:hint="eastAsia"/>
                <w:sz w:val="22"/>
              </w:rPr>
              <w:t>5</w:t>
            </w:r>
            <w:r w:rsidRPr="00C93766">
              <w:rPr>
                <w:rFonts w:hint="eastAsia"/>
                <w:sz w:val="22"/>
              </w:rPr>
              <w:t>」出展に係る装飾委託業務に関するプロポーザル説明書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0F3C75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21CED" w14:textId="77777777" w:rsidR="002F6214" w:rsidRDefault="002F6214" w:rsidP="005F3AD2">
      <w:r>
        <w:separator/>
      </w:r>
    </w:p>
  </w:endnote>
  <w:endnote w:type="continuationSeparator" w:id="0">
    <w:p w14:paraId="457617E0" w14:textId="77777777" w:rsidR="002F6214" w:rsidRDefault="002F6214" w:rsidP="005F3AD2">
      <w:r>
        <w:continuationSeparator/>
      </w:r>
    </w:p>
  </w:endnote>
  <w:endnote w:type="continuationNotice" w:id="1">
    <w:p w14:paraId="4210CBEF" w14:textId="77777777" w:rsidR="002F6214" w:rsidRDefault="002F6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7244" w14:textId="77777777" w:rsidR="002F6214" w:rsidRDefault="002F6214" w:rsidP="005F3AD2">
      <w:r>
        <w:separator/>
      </w:r>
    </w:p>
  </w:footnote>
  <w:footnote w:type="continuationSeparator" w:id="0">
    <w:p w14:paraId="1BC43B3A" w14:textId="77777777" w:rsidR="002F6214" w:rsidRDefault="002F6214" w:rsidP="005F3AD2">
      <w:r>
        <w:continuationSeparator/>
      </w:r>
    </w:p>
  </w:footnote>
  <w:footnote w:type="continuationNotice" w:id="1">
    <w:p w14:paraId="505AB3CA" w14:textId="77777777" w:rsidR="002F6214" w:rsidRDefault="002F6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1F3C2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214"/>
    <w:rsid w:val="002F6FD5"/>
    <w:rsid w:val="002F757C"/>
    <w:rsid w:val="003007FC"/>
    <w:rsid w:val="00300DB9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2FA2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700DF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2AAE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2207"/>
    <w:rsid w:val="00833E41"/>
    <w:rsid w:val="00843656"/>
    <w:rsid w:val="008443E1"/>
    <w:rsid w:val="00847CD1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555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56162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9</cp:revision>
  <cp:lastPrinted>2025-06-26T01:27:00Z</cp:lastPrinted>
  <dcterms:created xsi:type="dcterms:W3CDTF">2022-05-06T07:44:00Z</dcterms:created>
  <dcterms:modified xsi:type="dcterms:W3CDTF">2025-06-26T01:27:00Z</dcterms:modified>
</cp:coreProperties>
</file>