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63E72" w14:textId="4F83FB36" w:rsidR="00D86CDF" w:rsidRDefault="00592F00" w:rsidP="00D86CDF">
      <w:pPr>
        <w:widowControl/>
        <w:jc w:val="left"/>
        <w:rPr>
          <w:b/>
        </w:rPr>
      </w:pPr>
      <w:bookmarkStart w:id="0" w:name="_Hlk141798375"/>
      <w:bookmarkEnd w:id="0"/>
      <w:r w:rsidRPr="00592F00">
        <w:rPr>
          <w:rFonts w:ascii="BIZ UDPゴシック" w:eastAsia="BIZ UDPゴシック" w:hAnsi="BIZ UDPゴシック"/>
          <w:noProof/>
          <w:sz w:val="28"/>
        </w:rPr>
        <w:drawing>
          <wp:anchor distT="0" distB="0" distL="114300" distR="114300" simplePos="0" relativeHeight="251662335" behindDoc="0" locked="0" layoutInCell="1" allowOverlap="1" wp14:anchorId="1B491D66" wp14:editId="53F21AAB">
            <wp:simplePos x="0" y="0"/>
            <wp:positionH relativeFrom="column">
              <wp:posOffset>5746115</wp:posOffset>
            </wp:positionH>
            <wp:positionV relativeFrom="paragraph">
              <wp:posOffset>476885</wp:posOffset>
            </wp:positionV>
            <wp:extent cx="1085850" cy="1085850"/>
            <wp:effectExtent l="0" t="0" r="0" b="0"/>
            <wp:wrapNone/>
            <wp:docPr id="197603409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03409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CDF">
        <w:rPr>
          <w:noProof/>
        </w:rPr>
        <mc:AlternateContent>
          <mc:Choice Requires="wps">
            <w:drawing>
              <wp:inline distT="0" distB="0" distL="0" distR="0" wp14:anchorId="6B85F439" wp14:editId="0CF72FE3">
                <wp:extent cx="6840000" cy="432000"/>
                <wp:effectExtent l="0" t="0" r="0" b="6350"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432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5CB58" w14:textId="4B7793AD" w:rsidR="00D86CDF" w:rsidRPr="000840F3" w:rsidRDefault="00D86CDF" w:rsidP="00D86CDF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</w:rPr>
                              <w:t>参加申込書　（11/8</w:t>
                            </w:r>
                            <w:r w:rsidRPr="0005448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</w:rPr>
                              <w:t>日台産業交流フォーラム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B85F439" id="四角形: 角を丸くする 1" o:spid="_x0000_s1026" style="width:538.6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" fillcolor="#92bce3 [2136]" stroked="f" strokeweight="1pt">
                <v:fill color2="#d9e8f5 [760]" rotate="t" colors="0 #9ac3f6;.5 #deebf7;1 #e1ecfb" focus="100%" type="gradientRadial"/>
                <v:stroke joinstyle="miter"/>
                <v:textbox>
                  <w:txbxContent>
                    <w:p w14:paraId="0655CB58" w14:textId="4B7793AD" w:rsidR="00D86CDF" w:rsidRPr="000840F3" w:rsidRDefault="00D86CDF" w:rsidP="00D86CDF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</w:rPr>
                        <w:t>参加申込書　（11/8</w:t>
                      </w:r>
                      <w:r w:rsidRPr="0005448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</w:rPr>
                        <w:t>日台産業交流フォーラム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</w:rPr>
                        <w:t>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AD4586D" w14:textId="77777777" w:rsidR="00A511C4" w:rsidRDefault="0016798D" w:rsidP="00592F00">
      <w:pPr>
        <w:ind w:firstLineChars="100" w:firstLine="280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本</w:t>
      </w:r>
      <w:r w:rsidR="00D86CDF">
        <w:rPr>
          <w:rFonts w:ascii="BIZ UDPゴシック" w:eastAsia="BIZ UDPゴシック" w:hAnsi="BIZ UDPゴシック" w:hint="eastAsia"/>
          <w:sz w:val="28"/>
        </w:rPr>
        <w:t>参加申込書を</w:t>
      </w:r>
      <w:r w:rsidR="00A511C4" w:rsidRPr="00826067">
        <w:rPr>
          <w:rFonts w:ascii="BIZ UDPゴシック" w:eastAsia="BIZ UDPゴシック" w:hAnsi="BIZ UDPゴシック" w:hint="eastAsia"/>
          <w:sz w:val="28"/>
        </w:rPr>
        <w:t>下記提出先に</w:t>
      </w:r>
      <w:r w:rsidR="00D86CDF">
        <w:rPr>
          <w:rFonts w:ascii="BIZ UDPゴシック" w:eastAsia="BIZ UDPゴシック" w:hAnsi="BIZ UDPゴシック" w:hint="eastAsia"/>
          <w:sz w:val="28"/>
        </w:rPr>
        <w:t>提出いただくか、</w:t>
      </w:r>
      <w:r w:rsidR="00592F00">
        <w:rPr>
          <w:rFonts w:ascii="BIZ UDPゴシック" w:eastAsia="BIZ UDPゴシック" w:hAnsi="BIZ UDPゴシック" w:hint="eastAsia"/>
          <w:sz w:val="28"/>
        </w:rPr>
        <w:t>申込フォームから</w:t>
      </w:r>
    </w:p>
    <w:p w14:paraId="4FFC7BD9" w14:textId="0F50FF34" w:rsidR="00D86CDF" w:rsidRDefault="00D86CDF" w:rsidP="00592F00">
      <w:pPr>
        <w:ind w:firstLineChars="100" w:firstLine="280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お申し込みください。</w:t>
      </w:r>
    </w:p>
    <w:p w14:paraId="778BB610" w14:textId="7F9D1F5A" w:rsidR="00D86CDF" w:rsidRPr="00592F00" w:rsidRDefault="00592F00" w:rsidP="00592F00">
      <w:pPr>
        <w:ind w:firstLineChars="200" w:firstLine="560"/>
        <w:rPr>
          <w:b/>
        </w:rPr>
      </w:pPr>
      <w:r>
        <w:rPr>
          <w:rFonts w:ascii="BIZ UDPゴシック" w:eastAsia="BIZ UDPゴシック" w:hAnsi="BIZ UDPゴシック" w:hint="eastAsia"/>
          <w:sz w:val="28"/>
        </w:rPr>
        <w:t xml:space="preserve">申込フォーム → </w:t>
      </w:r>
      <w:hyperlink r:id="rId8" w:history="1">
        <w:r w:rsidRPr="00071840">
          <w:rPr>
            <w:rStyle w:val="a4"/>
            <w:rFonts w:ascii="BIZ UDPゴシック" w:eastAsia="BIZ UDPゴシック" w:hAnsi="BIZ UDPゴシック"/>
            <w:sz w:val="28"/>
          </w:rPr>
          <w:t>https://bit.ly/3zqrZnk</w:t>
        </w:r>
      </w:hyperlink>
      <w:r>
        <w:rPr>
          <w:rFonts w:ascii="BIZ UDPゴシック" w:eastAsia="BIZ UDPゴシック" w:hAnsi="BIZ UDPゴシック" w:hint="eastAsia"/>
          <w:sz w:val="28"/>
        </w:rPr>
        <w:t xml:space="preserve"> </w:t>
      </w:r>
    </w:p>
    <w:p w14:paraId="3406BCDB" w14:textId="77777777" w:rsidR="00592F00" w:rsidRPr="00CF0B56" w:rsidRDefault="00592F00" w:rsidP="00D86CDF">
      <w:pPr>
        <w:rPr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734"/>
        <w:gridCol w:w="1851"/>
        <w:gridCol w:w="1507"/>
        <w:gridCol w:w="1701"/>
        <w:gridCol w:w="376"/>
        <w:gridCol w:w="3583"/>
      </w:tblGrid>
      <w:tr w:rsidR="00D86CDF" w:rsidRPr="00581465" w14:paraId="657CD268" w14:textId="77777777" w:rsidTr="00621DB6">
        <w:trPr>
          <w:trHeight w:val="510"/>
        </w:trPr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47494" w14:textId="744AC797" w:rsidR="00D86CDF" w:rsidRPr="00581465" w:rsidRDefault="00A823EF" w:rsidP="00621DB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企業</w:t>
            </w:r>
            <w:r w:rsidR="00D86CDF" w:rsidRPr="00581465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機関</w:t>
            </w:r>
            <w:r w:rsidR="00D86CDF" w:rsidRPr="00581465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419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28939D8" w14:textId="3690F2FD" w:rsidR="00D86CDF" w:rsidRPr="00581465" w:rsidRDefault="00D86CDF" w:rsidP="00621DB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86CDF" w:rsidRPr="00581465" w14:paraId="1A8E95A7" w14:textId="77777777" w:rsidTr="00621DB6">
        <w:trPr>
          <w:trHeight w:val="510"/>
        </w:trPr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0CFCE" w14:textId="7E023A4B" w:rsidR="00D86CDF" w:rsidRPr="00581465" w:rsidRDefault="00A823EF" w:rsidP="00621DB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419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8C75F49" w14:textId="77777777" w:rsidR="00D86CDF" w:rsidRDefault="00A823EF" w:rsidP="00621DB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3450CB28" w14:textId="5492EA3D" w:rsidR="00A823EF" w:rsidRPr="00581465" w:rsidRDefault="00A823EF" w:rsidP="00A823E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823EF" w:rsidRPr="00581465" w14:paraId="08C2DCB1" w14:textId="77777777" w:rsidTr="00621DB6">
        <w:trPr>
          <w:trHeight w:val="510"/>
        </w:trPr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90396" w14:textId="2F904B19" w:rsidR="00A823EF" w:rsidRDefault="00A823EF" w:rsidP="00621DB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連絡担当者</w:t>
            </w:r>
          </w:p>
        </w:tc>
        <w:tc>
          <w:tcPr>
            <w:tcW w:w="419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AEB87BC" w14:textId="091B11E2" w:rsidR="00A823EF" w:rsidRDefault="00A823EF" w:rsidP="00621DB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（部署/役職/氏名）</w:t>
            </w:r>
          </w:p>
        </w:tc>
      </w:tr>
      <w:tr w:rsidR="00A823EF" w:rsidRPr="00581465" w14:paraId="52D549D4" w14:textId="77777777" w:rsidTr="00B55B48">
        <w:trPr>
          <w:trHeight w:val="510"/>
        </w:trPr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FD7A8" w14:textId="76E082EF" w:rsidR="00A823EF" w:rsidRPr="00581465" w:rsidRDefault="00A823EF" w:rsidP="00621DB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TEL</w:t>
            </w:r>
          </w:p>
        </w:tc>
        <w:tc>
          <w:tcPr>
            <w:tcW w:w="1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9D14220" w14:textId="7178ABE1" w:rsidR="00A823EF" w:rsidRPr="00581465" w:rsidRDefault="00A823EF" w:rsidP="00621DB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B7598F" w14:textId="61E8B18D" w:rsidR="00A823EF" w:rsidRPr="00581465" w:rsidRDefault="00A823EF" w:rsidP="00B55B4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Email</w:t>
            </w:r>
          </w:p>
        </w:tc>
        <w:tc>
          <w:tcPr>
            <w:tcW w:w="1841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E2B20C" w14:textId="6866F44F" w:rsidR="00A823EF" w:rsidRPr="00581465" w:rsidRDefault="00A823EF" w:rsidP="00621DB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86CDF" w:rsidRPr="00581465" w14:paraId="4837CAF8" w14:textId="77777777" w:rsidTr="00B55B48">
        <w:trPr>
          <w:trHeight w:val="510"/>
        </w:trPr>
        <w:tc>
          <w:tcPr>
            <w:tcW w:w="16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B7E3131" w14:textId="00CE6B40" w:rsidR="00D86CDF" w:rsidRPr="00581465" w:rsidRDefault="00D86CDF" w:rsidP="00621DB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81465">
              <w:rPr>
                <w:rFonts w:ascii="BIZ UDPゴシック" w:eastAsia="BIZ UDPゴシック" w:hAnsi="BIZ UDPゴシック" w:hint="eastAsia"/>
                <w:sz w:val="24"/>
              </w:rPr>
              <w:t>参加者</w:t>
            </w:r>
            <w:r w:rsidR="00A823EF">
              <w:rPr>
                <w:rFonts w:ascii="BIZ UDPゴシック" w:eastAsia="BIZ UDPゴシック" w:hAnsi="BIZ UDPゴシック" w:hint="eastAsia"/>
                <w:sz w:val="24"/>
              </w:rPr>
              <w:t xml:space="preserve"> 部署</w:t>
            </w:r>
          </w:p>
        </w:tc>
        <w:tc>
          <w:tcPr>
            <w:tcW w:w="1667" w:type="pct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3320337" w14:textId="09F53485" w:rsidR="00D86CDF" w:rsidRPr="00581465" w:rsidRDefault="00A823EF" w:rsidP="00621DB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参加者 </w:t>
            </w:r>
            <w:r w:rsidR="00D86CDF" w:rsidRPr="00581465">
              <w:rPr>
                <w:rFonts w:ascii="BIZ UDPゴシック" w:eastAsia="BIZ UDPゴシック" w:hAnsi="BIZ UDPゴシック" w:hint="eastAsia"/>
                <w:sz w:val="24"/>
              </w:rPr>
              <w:t>役職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B2035E" w14:textId="7C9B1761" w:rsidR="00D86CDF" w:rsidRPr="00581465" w:rsidRDefault="00A823EF" w:rsidP="00621DB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参加者 氏名</w:t>
            </w:r>
          </w:p>
        </w:tc>
      </w:tr>
      <w:tr w:rsidR="00D86CDF" w:rsidRPr="00581465" w14:paraId="61D538F4" w14:textId="77777777" w:rsidTr="00B55B48">
        <w:trPr>
          <w:trHeight w:val="510"/>
        </w:trPr>
        <w:tc>
          <w:tcPr>
            <w:tcW w:w="16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F72712D" w14:textId="3A1F6F81" w:rsidR="00D86CDF" w:rsidRPr="00581465" w:rsidRDefault="00D86CDF" w:rsidP="00621DB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67" w:type="pct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6C8B91" w14:textId="77777777" w:rsidR="00D86CDF" w:rsidRPr="00581465" w:rsidRDefault="00D86CDF" w:rsidP="00621DB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332E057" w14:textId="77777777" w:rsidR="00D86CDF" w:rsidRPr="00581465" w:rsidRDefault="00D86CDF" w:rsidP="00621DB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86CDF" w:rsidRPr="00581465" w14:paraId="04DD751D" w14:textId="77777777" w:rsidTr="00B55B48">
        <w:trPr>
          <w:trHeight w:val="510"/>
        </w:trPr>
        <w:tc>
          <w:tcPr>
            <w:tcW w:w="16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BF6D031" w14:textId="77777777" w:rsidR="00D86CDF" w:rsidRPr="00581465" w:rsidRDefault="00D86CDF" w:rsidP="00621DB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67" w:type="pct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69DC2B0" w14:textId="77777777" w:rsidR="00D86CDF" w:rsidRPr="00581465" w:rsidRDefault="00D86CDF" w:rsidP="00621DB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D42C070" w14:textId="77777777" w:rsidR="00D86CDF" w:rsidRPr="00581465" w:rsidRDefault="00D86CDF" w:rsidP="00621DB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86CDF" w:rsidRPr="00581465" w14:paraId="573303A0" w14:textId="77777777" w:rsidTr="00B55B48">
        <w:trPr>
          <w:trHeight w:val="510"/>
        </w:trPr>
        <w:tc>
          <w:tcPr>
            <w:tcW w:w="16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EE286B8" w14:textId="77777777" w:rsidR="00D86CDF" w:rsidRPr="00581465" w:rsidRDefault="00D86CDF" w:rsidP="00621DB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67" w:type="pct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35708A1" w14:textId="77777777" w:rsidR="00D86CDF" w:rsidRPr="00581465" w:rsidRDefault="00D86CDF" w:rsidP="00621DB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CF2BC6B" w14:textId="77777777" w:rsidR="00D86CDF" w:rsidRPr="00581465" w:rsidRDefault="00D86CDF" w:rsidP="00621DB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86CDF" w:rsidRPr="00581465" w14:paraId="4764EE1C" w14:textId="77777777" w:rsidTr="00B55B48">
        <w:trPr>
          <w:trHeight w:val="510"/>
        </w:trPr>
        <w:tc>
          <w:tcPr>
            <w:tcW w:w="16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B1EF826" w14:textId="77777777" w:rsidR="00D86CDF" w:rsidRPr="00581465" w:rsidRDefault="00D86CDF" w:rsidP="00621DB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67" w:type="pct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E22C0A4" w14:textId="77777777" w:rsidR="00D86CDF" w:rsidRPr="00581465" w:rsidRDefault="00D86CDF" w:rsidP="00621DB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6453091" w14:textId="77777777" w:rsidR="00D86CDF" w:rsidRPr="00581465" w:rsidRDefault="00D86CDF" w:rsidP="00621DB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60F944C" w14:textId="77777777" w:rsidR="00D86CDF" w:rsidRPr="000B6FD7" w:rsidRDefault="00D86CDF" w:rsidP="00D86CDF">
      <w:pPr>
        <w:spacing w:beforeLines="50" w:before="208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＜</w:t>
      </w:r>
      <w:r w:rsidRPr="000B6FD7">
        <w:rPr>
          <w:rFonts w:ascii="BIZ UDPゴシック" w:eastAsia="BIZ UDPゴシック" w:hAnsi="BIZ UDPゴシック" w:hint="eastAsia"/>
          <w:sz w:val="28"/>
        </w:rPr>
        <w:t>会場</w:t>
      </w:r>
      <w:r w:rsidRPr="000B6FD7">
        <w:rPr>
          <w:rFonts w:ascii="BIZ UDPゴシック" w:eastAsia="BIZ UDPゴシック" w:hAnsi="BIZ UDPゴシック"/>
          <w:sz w:val="28"/>
        </w:rPr>
        <w:t>案内図</w:t>
      </w:r>
      <w:r>
        <w:rPr>
          <w:rFonts w:ascii="BIZ UDPゴシック" w:eastAsia="BIZ UDPゴシック" w:hAnsi="BIZ UDPゴシック" w:hint="eastAsia"/>
          <w:sz w:val="28"/>
        </w:rPr>
        <w:t>＞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810"/>
      </w:tblGrid>
      <w:tr w:rsidR="00D86CDF" w14:paraId="7C256479" w14:textId="77777777" w:rsidTr="00A52C47">
        <w:tc>
          <w:tcPr>
            <w:tcW w:w="2303" w:type="pct"/>
            <w:vAlign w:val="center"/>
          </w:tcPr>
          <w:p w14:paraId="1EB8DF35" w14:textId="53009D51" w:rsidR="00D86CDF" w:rsidRDefault="00A52C47" w:rsidP="00621DB6">
            <w:pPr>
              <w:rPr>
                <w:b/>
              </w:rPr>
            </w:pPr>
            <w:r w:rsidRPr="00A52C47">
              <w:rPr>
                <w:b/>
                <w:noProof/>
              </w:rPr>
              <w:drawing>
                <wp:inline distT="0" distB="0" distL="0" distR="0" wp14:anchorId="59A001C5" wp14:editId="38E051A5">
                  <wp:extent cx="2971800" cy="2567635"/>
                  <wp:effectExtent l="0" t="0" r="0" b="4445"/>
                  <wp:docPr id="204132998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32998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144" cy="257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pct"/>
            <w:vAlign w:val="center"/>
          </w:tcPr>
          <w:p w14:paraId="3557C58D" w14:textId="77777777" w:rsidR="00D86CDF" w:rsidRPr="000B6FD7" w:rsidRDefault="00D86CDF" w:rsidP="00621DB6">
            <w:pPr>
              <w:rPr>
                <w:rFonts w:ascii="BIZ UDPゴシック" w:eastAsia="BIZ UDPゴシック" w:hAnsi="BIZ UDPゴシック"/>
              </w:rPr>
            </w:pPr>
            <w:r w:rsidRPr="000B6FD7">
              <w:rPr>
                <w:rFonts w:ascii="BIZ UDPゴシック" w:eastAsia="BIZ UDPゴシック" w:hAnsi="BIZ UDPゴシック" w:hint="eastAsia"/>
              </w:rPr>
              <w:t>●電車でお越しの方</w:t>
            </w:r>
          </w:p>
          <w:p w14:paraId="03428F23" w14:textId="6DF3E32C" w:rsidR="00D86CDF" w:rsidRPr="000B6FD7" w:rsidRDefault="00D86CDF" w:rsidP="00621DB6">
            <w:pPr>
              <w:rPr>
                <w:rFonts w:ascii="BIZ UDPゴシック" w:eastAsia="BIZ UDPゴシック" w:hAnsi="BIZ UDPゴシック"/>
              </w:rPr>
            </w:pPr>
            <w:r w:rsidRPr="000B6FD7">
              <w:rPr>
                <w:rFonts w:ascii="ＭＳ 明朝" w:eastAsia="ＭＳ 明朝" w:hAnsi="ＭＳ 明朝" w:cs="ＭＳ 明朝" w:hint="eastAsia"/>
              </w:rPr>
              <w:t>➤</w:t>
            </w:r>
            <w:r w:rsidRPr="000B6FD7">
              <w:rPr>
                <w:rFonts w:ascii="BIZ UDPゴシック" w:eastAsia="BIZ UDPゴシック" w:hAnsi="BIZ UDPゴシック"/>
              </w:rPr>
              <w:t>JR</w:t>
            </w:r>
            <w:r w:rsidR="00A52C47">
              <w:rPr>
                <w:rFonts w:ascii="BIZ UDPゴシック" w:eastAsia="BIZ UDPゴシック" w:hAnsi="BIZ UDPゴシック" w:hint="eastAsia"/>
              </w:rPr>
              <w:t>山口線 湯田温泉</w:t>
            </w:r>
            <w:r w:rsidRPr="000B6FD7">
              <w:rPr>
                <w:rFonts w:ascii="BIZ UDPゴシック" w:eastAsia="BIZ UDPゴシック" w:hAnsi="BIZ UDPゴシック"/>
              </w:rPr>
              <w:t>駅</w:t>
            </w:r>
            <w:r>
              <w:rPr>
                <w:rFonts w:ascii="BIZ UDPゴシック" w:eastAsia="BIZ UDPゴシック" w:hAnsi="BIZ UDPゴシック" w:hint="eastAsia"/>
              </w:rPr>
              <w:t>から</w:t>
            </w:r>
            <w:r w:rsidRPr="000B6FD7">
              <w:rPr>
                <w:rFonts w:ascii="BIZ UDPゴシック" w:eastAsia="BIZ UDPゴシック" w:hAnsi="BIZ UDPゴシック"/>
              </w:rPr>
              <w:t>徒歩</w:t>
            </w:r>
            <w:r w:rsidR="00A52C47">
              <w:rPr>
                <w:rFonts w:ascii="BIZ UDPゴシック" w:eastAsia="BIZ UDPゴシック" w:hAnsi="BIZ UDPゴシック" w:hint="eastAsia"/>
              </w:rPr>
              <w:t xml:space="preserve"> 約 １０</w:t>
            </w:r>
            <w:r w:rsidRPr="000B6FD7">
              <w:rPr>
                <w:rFonts w:ascii="BIZ UDPゴシック" w:eastAsia="BIZ UDPゴシック" w:hAnsi="BIZ UDPゴシック"/>
              </w:rPr>
              <w:t>分</w:t>
            </w:r>
          </w:p>
          <w:p w14:paraId="7FB34AF4" w14:textId="77777777" w:rsidR="00D86CDF" w:rsidRPr="000B6FD7" w:rsidRDefault="00D86CDF" w:rsidP="00621DB6">
            <w:pPr>
              <w:rPr>
                <w:rFonts w:ascii="BIZ UDPゴシック" w:eastAsia="BIZ UDPゴシック" w:hAnsi="BIZ UDPゴシック"/>
              </w:rPr>
            </w:pPr>
            <w:r w:rsidRPr="000B6FD7">
              <w:rPr>
                <w:rFonts w:ascii="BIZ UDPゴシック" w:eastAsia="BIZ UDPゴシック" w:hAnsi="BIZ UDPゴシック" w:hint="eastAsia"/>
              </w:rPr>
              <w:t>●お車でお越しの方</w:t>
            </w:r>
          </w:p>
          <w:p w14:paraId="1C4F673B" w14:textId="7C5D7C7A" w:rsidR="00D86CDF" w:rsidRPr="000B6FD7" w:rsidRDefault="00D86CDF" w:rsidP="00621DB6">
            <w:pPr>
              <w:rPr>
                <w:rFonts w:ascii="BIZ UDPゴシック" w:eastAsia="BIZ UDPゴシック" w:hAnsi="BIZ UDPゴシック"/>
              </w:rPr>
            </w:pPr>
            <w:r w:rsidRPr="000B6FD7">
              <w:rPr>
                <w:rFonts w:ascii="ＭＳ 明朝" w:eastAsia="ＭＳ 明朝" w:hAnsi="ＭＳ 明朝" w:cs="ＭＳ 明朝" w:hint="eastAsia"/>
              </w:rPr>
              <w:t>➤</w:t>
            </w:r>
            <w:r w:rsidRPr="000B6FD7">
              <w:rPr>
                <w:rFonts w:ascii="BIZ UDPゴシック" w:eastAsia="BIZ UDPゴシック" w:hAnsi="BIZ UDPゴシック"/>
              </w:rPr>
              <w:t>中国自動車道　小郡</w:t>
            </w:r>
            <w:r w:rsidR="00A12FC2">
              <w:rPr>
                <w:rFonts w:ascii="BIZ UDPゴシック" w:eastAsia="BIZ UDPゴシック" w:hAnsi="BIZ UDPゴシック" w:hint="eastAsia"/>
              </w:rPr>
              <w:t>I.C.</w:t>
            </w:r>
            <w:r>
              <w:rPr>
                <w:rFonts w:ascii="BIZ UDPゴシック" w:eastAsia="BIZ UDPゴシック" w:hAnsi="BIZ UDPゴシック" w:hint="eastAsia"/>
              </w:rPr>
              <w:t>から</w:t>
            </w:r>
            <w:r w:rsidR="00A52C47">
              <w:rPr>
                <w:rFonts w:ascii="BIZ UDPゴシック" w:eastAsia="BIZ UDPゴシック" w:hAnsi="BIZ UDPゴシック" w:hint="eastAsia"/>
              </w:rPr>
              <w:t xml:space="preserve"> 約10</w:t>
            </w:r>
            <w:r w:rsidRPr="000B6FD7">
              <w:rPr>
                <w:rFonts w:ascii="BIZ UDPゴシック" w:eastAsia="BIZ UDPゴシック" w:hAnsi="BIZ UDPゴシック"/>
              </w:rPr>
              <w:t>分</w:t>
            </w:r>
          </w:p>
          <w:p w14:paraId="2D380E30" w14:textId="76F99C83" w:rsidR="00D86CDF" w:rsidRDefault="00D86CDF" w:rsidP="00621DB6">
            <w:pPr>
              <w:rPr>
                <w:rFonts w:ascii="BIZ UDPゴシック" w:eastAsia="BIZ UDPゴシック" w:hAnsi="BIZ UDPゴシック"/>
              </w:rPr>
            </w:pPr>
            <w:r w:rsidRPr="000B6FD7">
              <w:rPr>
                <w:rFonts w:ascii="ＭＳ 明朝" w:eastAsia="ＭＳ 明朝" w:hAnsi="ＭＳ 明朝" w:cs="ＭＳ 明朝" w:hint="eastAsia"/>
              </w:rPr>
              <w:t>➤</w:t>
            </w:r>
            <w:r w:rsidR="00A52C47" w:rsidRPr="000B6FD7">
              <w:rPr>
                <w:rFonts w:ascii="BIZ UDPゴシック" w:eastAsia="BIZ UDPゴシック" w:hAnsi="BIZ UDPゴシック"/>
              </w:rPr>
              <w:t>中国自動車道</w:t>
            </w:r>
            <w:r w:rsidRPr="000B6FD7">
              <w:rPr>
                <w:rFonts w:ascii="BIZ UDPゴシック" w:eastAsia="BIZ UDPゴシック" w:hAnsi="BIZ UDPゴシック"/>
              </w:rPr>
              <w:t xml:space="preserve">　山口</w:t>
            </w:r>
            <w:r w:rsidR="00A12FC2">
              <w:rPr>
                <w:rFonts w:ascii="BIZ UDPゴシック" w:eastAsia="BIZ UDPゴシック" w:hAnsi="BIZ UDPゴシック" w:hint="eastAsia"/>
              </w:rPr>
              <w:t>I.C.</w:t>
            </w:r>
            <w:r>
              <w:rPr>
                <w:rFonts w:ascii="BIZ UDPゴシック" w:eastAsia="BIZ UDPゴシック" w:hAnsi="BIZ UDPゴシック" w:hint="eastAsia"/>
              </w:rPr>
              <w:t>から</w:t>
            </w:r>
            <w:r w:rsidR="00A52C47">
              <w:rPr>
                <w:rFonts w:ascii="BIZ UDPゴシック" w:eastAsia="BIZ UDPゴシック" w:hAnsi="BIZ UDPゴシック" w:hint="eastAsia"/>
              </w:rPr>
              <w:t xml:space="preserve"> 約</w:t>
            </w:r>
            <w:r w:rsidRPr="000B6FD7">
              <w:rPr>
                <w:rFonts w:ascii="BIZ UDPゴシック" w:eastAsia="BIZ UDPゴシック" w:hAnsi="BIZ UDPゴシック"/>
              </w:rPr>
              <w:t>1</w:t>
            </w:r>
            <w:r w:rsidR="00A52C47">
              <w:rPr>
                <w:rFonts w:ascii="BIZ UDPゴシック" w:eastAsia="BIZ UDPゴシック" w:hAnsi="BIZ UDPゴシック" w:hint="eastAsia"/>
              </w:rPr>
              <w:t>5</w:t>
            </w:r>
            <w:r w:rsidRPr="000B6FD7">
              <w:rPr>
                <w:rFonts w:ascii="BIZ UDPゴシック" w:eastAsia="BIZ UDPゴシック" w:hAnsi="BIZ UDPゴシック"/>
              </w:rPr>
              <w:t>分</w:t>
            </w:r>
          </w:p>
          <w:p w14:paraId="21E38D7E" w14:textId="69342AFD" w:rsidR="00A12FC2" w:rsidRPr="000B6FD7" w:rsidRDefault="00A12FC2" w:rsidP="00621DB6">
            <w:pPr>
              <w:rPr>
                <w:rFonts w:ascii="BIZ UDPゴシック" w:eastAsia="BIZ UDPゴシック" w:hAnsi="BIZ UDPゴシック"/>
              </w:rPr>
            </w:pPr>
            <w:r w:rsidRPr="000B6FD7">
              <w:rPr>
                <w:rFonts w:ascii="ＭＳ 明朝" w:eastAsia="ＭＳ 明朝" w:hAnsi="ＭＳ 明朝" w:cs="ＭＳ 明朝" w:hint="eastAsia"/>
              </w:rPr>
              <w:t>➤</w:t>
            </w:r>
            <w:r w:rsidRPr="000B6FD7">
              <w:rPr>
                <w:rFonts w:ascii="BIZ UDPゴシック" w:eastAsia="BIZ UDPゴシック" w:hAnsi="BIZ UDPゴシック"/>
              </w:rPr>
              <w:t>中国自動車道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12FC2">
              <w:rPr>
                <w:rFonts w:ascii="BIZ UDPゴシック" w:eastAsia="BIZ UDPゴシック" w:hAnsi="BIZ UDPゴシック" w:hint="eastAsia"/>
              </w:rPr>
              <w:t>湯田温泉スマート</w:t>
            </w:r>
            <w:r>
              <w:rPr>
                <w:rFonts w:ascii="BIZ UDPゴシック" w:eastAsia="BIZ UDPゴシック" w:hAnsi="BIZ UDPゴシック" w:hint="eastAsia"/>
              </w:rPr>
              <w:t>Ｉ．Ｃ．から 約10</w:t>
            </w:r>
            <w:r w:rsidRPr="000B6FD7">
              <w:rPr>
                <w:rFonts w:ascii="BIZ UDPゴシック" w:eastAsia="BIZ UDPゴシック" w:hAnsi="BIZ UDPゴシック"/>
              </w:rPr>
              <w:t>分</w:t>
            </w:r>
          </w:p>
          <w:p w14:paraId="007E2A83" w14:textId="77777777" w:rsidR="00A52C47" w:rsidRDefault="00A52C47" w:rsidP="00621DB6">
            <w:pPr>
              <w:rPr>
                <w:rFonts w:ascii="ＭＳ 明朝" w:eastAsia="ＭＳ 明朝" w:hAnsi="ＭＳ 明朝" w:cs="ＭＳ 明朝"/>
              </w:rPr>
            </w:pPr>
          </w:p>
          <w:p w14:paraId="67236095" w14:textId="35918B04" w:rsidR="00A52C47" w:rsidRPr="000B6FD7" w:rsidRDefault="00464099" w:rsidP="00621DB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</w:t>
            </w:r>
            <w:r w:rsidR="00A52C47" w:rsidRPr="00A52C47">
              <w:rPr>
                <w:rFonts w:ascii="BIZ UDPゴシック" w:eastAsia="BIZ UDPゴシック" w:hAnsi="BIZ UDPゴシック" w:hint="eastAsia"/>
              </w:rPr>
              <w:t>駐車場は隣接の湯田パーキングをご利用ください</w:t>
            </w:r>
            <w:r>
              <w:rPr>
                <w:rFonts w:ascii="BIZ UDPゴシック" w:eastAsia="BIZ UDPゴシック" w:hAnsi="BIZ UDPゴシック" w:hint="eastAsia"/>
              </w:rPr>
              <w:t>。</w:t>
            </w:r>
          </w:p>
          <w:p w14:paraId="3E46AA64" w14:textId="7DA6B945" w:rsidR="00D86CDF" w:rsidRPr="000B6FD7" w:rsidRDefault="00464099" w:rsidP="00621DB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</w:t>
            </w:r>
            <w:r w:rsidR="00D86CDF" w:rsidRPr="000B6FD7">
              <w:rPr>
                <w:rFonts w:ascii="BIZ UDPゴシック" w:eastAsia="BIZ UDPゴシック" w:hAnsi="BIZ UDPゴシック" w:hint="eastAsia"/>
              </w:rPr>
              <w:t>詳細はホームページをご確認ください。</w:t>
            </w:r>
          </w:p>
          <w:p w14:paraId="380392D9" w14:textId="7313B1E2" w:rsidR="00D86CDF" w:rsidRPr="000B6FD7" w:rsidRDefault="00A52C47" w:rsidP="00464099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52C47">
              <w:rPr>
                <w:rFonts w:ascii="BIZ UDPゴシック" w:eastAsia="BIZ UDPゴシック" w:hAnsi="BIZ UDPゴシック"/>
              </w:rPr>
              <w:t>https://kamefuku.com/access/</w:t>
            </w:r>
          </w:p>
        </w:tc>
      </w:tr>
    </w:tbl>
    <w:p w14:paraId="65DF96B3" w14:textId="21E5029C" w:rsidR="0016798D" w:rsidRPr="000B6FD7" w:rsidRDefault="00D86CDF" w:rsidP="00592F00">
      <w:pPr>
        <w:spacing w:beforeLines="50" w:before="208"/>
        <w:ind w:leftChars="100" w:left="210"/>
        <w:rPr>
          <w:rFonts w:ascii="BIZ UDPゴシック" w:eastAsia="BIZ UDPゴシック" w:hAnsi="BIZ UDPゴシック"/>
          <w:sz w:val="24"/>
        </w:rPr>
      </w:pPr>
      <w:r w:rsidRPr="000B6FD7">
        <w:rPr>
          <w:rFonts w:ascii="BIZ UDPゴシック" w:eastAsia="BIZ UDPゴシック" w:hAnsi="BIZ UDPゴシック" w:hint="eastAsia"/>
          <w:sz w:val="24"/>
        </w:rPr>
        <w:t>◆</w:t>
      </w:r>
      <w:r w:rsidR="0016798D">
        <w:rPr>
          <w:rFonts w:ascii="BIZ UDPゴシック" w:eastAsia="BIZ UDPゴシック" w:hAnsi="BIZ UDPゴシック" w:hint="eastAsia"/>
          <w:sz w:val="24"/>
        </w:rPr>
        <w:t>締切 ： 令和６年10月24日（木）</w:t>
      </w:r>
      <w:r w:rsidR="0016798D">
        <w:rPr>
          <w:rFonts w:ascii="BIZ UDPゴシック" w:eastAsia="BIZ UDPゴシック" w:hAnsi="BIZ UDPゴシック"/>
          <w:sz w:val="24"/>
        </w:rPr>
        <w:br/>
      </w:r>
      <w:r w:rsidR="0016798D" w:rsidRPr="000B6FD7">
        <w:rPr>
          <w:rFonts w:ascii="BIZ UDPゴシック" w:eastAsia="BIZ UDPゴシック" w:hAnsi="BIZ UDPゴシック" w:hint="eastAsia"/>
          <w:sz w:val="24"/>
        </w:rPr>
        <w:t>◆</w:t>
      </w:r>
      <w:r w:rsidR="0016798D">
        <w:rPr>
          <w:rFonts w:ascii="BIZ UDPゴシック" w:eastAsia="BIZ UDPゴシック" w:hAnsi="BIZ UDPゴシック" w:hint="eastAsia"/>
          <w:sz w:val="24"/>
        </w:rPr>
        <w:t>提出先・</w:t>
      </w:r>
      <w:r w:rsidR="0016798D" w:rsidRPr="000B6FD7">
        <w:rPr>
          <w:rFonts w:ascii="BIZ UDPゴシック" w:eastAsia="BIZ UDPゴシック" w:hAnsi="BIZ UDPゴシック" w:hint="eastAsia"/>
          <w:sz w:val="24"/>
        </w:rPr>
        <w:t>問合せ</w:t>
      </w:r>
      <w:r w:rsidR="0016798D">
        <w:rPr>
          <w:rFonts w:ascii="BIZ UDPゴシック" w:eastAsia="BIZ UDPゴシック" w:hAnsi="BIZ UDPゴシック" w:hint="eastAsia"/>
          <w:sz w:val="24"/>
        </w:rPr>
        <w:t>先</w:t>
      </w:r>
    </w:p>
    <w:p w14:paraId="220EC2C0" w14:textId="77777777" w:rsidR="00D86CDF" w:rsidRPr="00D86CDF" w:rsidRDefault="00D86CDF" w:rsidP="00592F00">
      <w:pPr>
        <w:ind w:leftChars="100" w:left="210" w:firstLineChars="100" w:firstLine="240"/>
        <w:rPr>
          <w:rFonts w:ascii="BIZ UDPゴシック" w:eastAsia="BIZ UDPゴシック" w:hAnsi="BIZ UDPゴシック"/>
          <w:sz w:val="24"/>
        </w:rPr>
      </w:pPr>
      <w:r w:rsidRPr="00D86CDF">
        <w:rPr>
          <w:rFonts w:ascii="BIZ UDPゴシック" w:eastAsia="BIZ UDPゴシック" w:hAnsi="BIZ UDPゴシック"/>
          <w:sz w:val="24"/>
        </w:rPr>
        <w:t>(公財)やまぐち産業振興財団　事業支援部　販路開拓支援グループ　櫻、松田</w:t>
      </w:r>
    </w:p>
    <w:p w14:paraId="2B520BA7" w14:textId="10DF8061" w:rsidR="00D86CDF" w:rsidRPr="00D86CDF" w:rsidRDefault="00D86CDF" w:rsidP="00464099">
      <w:pPr>
        <w:ind w:firstLineChars="300" w:firstLine="720"/>
        <w:rPr>
          <w:rFonts w:ascii="BIZ UDPゴシック" w:eastAsia="BIZ UDPゴシック" w:hAnsi="BIZ UDPゴシック"/>
          <w:sz w:val="24"/>
        </w:rPr>
      </w:pPr>
      <w:r w:rsidRPr="00D86CDF">
        <w:rPr>
          <w:rFonts w:ascii="BIZ UDPゴシック" w:eastAsia="BIZ UDPゴシック" w:hAnsi="BIZ UDPゴシック" w:hint="eastAsia"/>
          <w:sz w:val="24"/>
        </w:rPr>
        <w:t>〒</w:t>
      </w:r>
      <w:r w:rsidRPr="00D86CDF">
        <w:rPr>
          <w:rFonts w:ascii="BIZ UDPゴシック" w:eastAsia="BIZ UDPゴシック" w:hAnsi="BIZ UDPゴシック"/>
          <w:sz w:val="24"/>
        </w:rPr>
        <w:t>754-0041　山口市小郡令和一丁目1番1号 山口市産業交流拠点施設 4階</w:t>
      </w:r>
    </w:p>
    <w:p w14:paraId="18C86DD6" w14:textId="5A365DB9" w:rsidR="00D86CDF" w:rsidRDefault="00D86CDF" w:rsidP="00464099">
      <w:pPr>
        <w:ind w:firstLineChars="300" w:firstLine="720"/>
        <w:rPr>
          <w:rStyle w:val="a4"/>
          <w:rFonts w:ascii="BIZ UDPゴシック" w:eastAsia="BIZ UDPゴシック" w:hAnsi="BIZ UDPゴシック"/>
          <w:sz w:val="24"/>
        </w:rPr>
      </w:pPr>
      <w:r w:rsidRPr="00D86CDF">
        <w:rPr>
          <w:rFonts w:ascii="BIZ UDPゴシック" w:eastAsia="BIZ UDPゴシック" w:hAnsi="BIZ UDPゴシック"/>
          <w:sz w:val="24"/>
        </w:rPr>
        <w:t>TEL</w:t>
      </w:r>
      <w:r w:rsidR="00592F00">
        <w:rPr>
          <w:rFonts w:ascii="BIZ UDPゴシック" w:eastAsia="BIZ UDPゴシック" w:hAnsi="BIZ UDPゴシック" w:hint="eastAsia"/>
          <w:sz w:val="24"/>
        </w:rPr>
        <w:t xml:space="preserve"> </w:t>
      </w:r>
      <w:r w:rsidRPr="00D86CDF">
        <w:rPr>
          <w:rFonts w:ascii="BIZ UDPゴシック" w:eastAsia="BIZ UDPゴシック" w:hAnsi="BIZ UDPゴシック"/>
          <w:sz w:val="24"/>
        </w:rPr>
        <w:t>：</w:t>
      </w:r>
      <w:r w:rsidR="00592F00">
        <w:rPr>
          <w:rFonts w:ascii="BIZ UDPゴシック" w:eastAsia="BIZ UDPゴシック" w:hAnsi="BIZ UDPゴシック" w:hint="eastAsia"/>
          <w:sz w:val="24"/>
        </w:rPr>
        <w:t xml:space="preserve"> </w:t>
      </w:r>
      <w:r w:rsidRPr="00D86CDF">
        <w:rPr>
          <w:rFonts w:ascii="BIZ UDPゴシック" w:eastAsia="BIZ UDPゴシック" w:hAnsi="BIZ UDPゴシック"/>
          <w:sz w:val="24"/>
        </w:rPr>
        <w:t xml:space="preserve">０８３－９０２－３７２２　</w:t>
      </w:r>
      <w:r w:rsidR="00592F00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D86CDF">
        <w:rPr>
          <w:rFonts w:ascii="BIZ UDPゴシック" w:eastAsia="BIZ UDPゴシック" w:hAnsi="BIZ UDPゴシック"/>
          <w:sz w:val="24"/>
        </w:rPr>
        <w:t>Email</w:t>
      </w:r>
      <w:r w:rsidR="00592F00">
        <w:rPr>
          <w:rFonts w:ascii="BIZ UDPゴシック" w:eastAsia="BIZ UDPゴシック" w:hAnsi="BIZ UDPゴシック" w:hint="eastAsia"/>
          <w:sz w:val="24"/>
        </w:rPr>
        <w:t xml:space="preserve"> </w:t>
      </w:r>
      <w:r w:rsidRPr="00D86CDF">
        <w:rPr>
          <w:rFonts w:ascii="BIZ UDPゴシック" w:eastAsia="BIZ UDPゴシック" w:hAnsi="BIZ UDPゴシック"/>
          <w:sz w:val="24"/>
        </w:rPr>
        <w:t>：</w:t>
      </w:r>
      <w:r w:rsidR="00592F00">
        <w:rPr>
          <w:rFonts w:ascii="BIZ UDPゴシック" w:eastAsia="BIZ UDPゴシック" w:hAnsi="BIZ UDPゴシック" w:hint="eastAsia"/>
          <w:sz w:val="24"/>
        </w:rPr>
        <w:t xml:space="preserve"> </w:t>
      </w:r>
      <w:hyperlink r:id="rId10" w:history="1">
        <w:r w:rsidR="00592F00" w:rsidRPr="00071840">
          <w:rPr>
            <w:rStyle w:val="a4"/>
            <w:rFonts w:ascii="BIZ UDPゴシック" w:eastAsia="BIZ UDPゴシック" w:hAnsi="BIZ UDPゴシック"/>
            <w:sz w:val="24"/>
          </w:rPr>
          <w:t>t-sakura@yipf.or.jp</w:t>
        </w:r>
      </w:hyperlink>
    </w:p>
    <w:p w14:paraId="1BAD89A3" w14:textId="2C53281D" w:rsidR="00D86CDF" w:rsidRPr="00592F00" w:rsidRDefault="00D86CDF" w:rsidP="00592F00">
      <w:pPr>
        <w:ind w:firstLineChars="100" w:firstLine="240"/>
        <w:rPr>
          <w:rFonts w:ascii="BIZ UDPゴシック" w:eastAsia="BIZ UDPゴシック" w:hAnsi="BIZ UDPゴシック"/>
          <w:sz w:val="24"/>
          <w:szCs w:val="32"/>
        </w:rPr>
      </w:pPr>
      <w:r w:rsidRPr="00592F00">
        <w:rPr>
          <w:rFonts w:ascii="BIZ UDPゴシック" w:eastAsia="BIZ UDPゴシック" w:hAnsi="BIZ UDPゴシック" w:hint="eastAsia"/>
          <w:sz w:val="24"/>
          <w:szCs w:val="32"/>
        </w:rPr>
        <w:t>※ご記入いただいた個人情報は適切に管理し、</w:t>
      </w:r>
      <w:r w:rsidR="0016798D" w:rsidRPr="00826067">
        <w:rPr>
          <w:rFonts w:ascii="BIZ UDPゴシック" w:eastAsia="BIZ UDPゴシック" w:hAnsi="BIZ UDPゴシック" w:hint="eastAsia"/>
          <w:sz w:val="24"/>
          <w:szCs w:val="32"/>
        </w:rPr>
        <w:t>当財団</w:t>
      </w:r>
      <w:r w:rsidRPr="00592F00">
        <w:rPr>
          <w:rFonts w:ascii="BIZ UDPゴシック" w:eastAsia="BIZ UDPゴシック" w:hAnsi="BIZ UDPゴシック" w:hint="eastAsia"/>
          <w:sz w:val="24"/>
          <w:szCs w:val="32"/>
        </w:rPr>
        <w:t>の活動の範囲内でのみ利用します。</w:t>
      </w:r>
    </w:p>
    <w:sectPr w:rsidR="00D86CDF" w:rsidRPr="00592F00" w:rsidSect="00826067">
      <w:footerReference w:type="default" r:id="rId11"/>
      <w:pgSz w:w="11906" w:h="16838" w:code="9"/>
      <w:pgMar w:top="709" w:right="567" w:bottom="567" w:left="567" w:header="851" w:footer="340" w:gutter="0"/>
      <w:cols w:space="425"/>
      <w:titlePg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442F8" w14:textId="77777777" w:rsidR="00E87C38" w:rsidRDefault="00E87C38" w:rsidP="00BF32E3">
      <w:r>
        <w:separator/>
      </w:r>
    </w:p>
  </w:endnote>
  <w:endnote w:type="continuationSeparator" w:id="0">
    <w:p w14:paraId="6F288C87" w14:textId="77777777" w:rsidR="00E87C38" w:rsidRDefault="00E87C38" w:rsidP="00BF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pPr w:leftFromText="142" w:rightFromText="142" w:tblpXSpec="center" w:tblpYSpec="bottom"/>
      <w:tblOverlap w:val="never"/>
      <w:tblW w:w="1201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19"/>
    </w:tblGrid>
    <w:tr w:rsidR="00C41A8B" w14:paraId="05E1B62E" w14:textId="77777777" w:rsidTr="00AF3A49">
      <w:trPr>
        <w:trHeight w:val="20"/>
      </w:trPr>
      <w:tc>
        <w:tcPr>
          <w:tcW w:w="12019" w:type="dxa"/>
          <w:vAlign w:val="center"/>
        </w:tcPr>
        <w:p w14:paraId="6D4EDF84" w14:textId="3721A88B" w:rsidR="00B7008C" w:rsidRDefault="00B7008C" w:rsidP="00826067">
          <w:pPr>
            <w:pStyle w:val="a8"/>
            <w:spacing w:beforeLines="50" w:before="120"/>
            <w:textAlignment w:val="center"/>
            <w:rPr>
              <w:rFonts w:hint="eastAsia"/>
              <w:b/>
            </w:rPr>
          </w:pPr>
        </w:p>
      </w:tc>
    </w:tr>
  </w:tbl>
  <w:p w14:paraId="3F16B37D" w14:textId="77777777" w:rsidR="00BF32E3" w:rsidRDefault="00BF32E3" w:rsidP="00F83AF1">
    <w:pPr>
      <w:pStyle w:val="a8"/>
      <w:spacing w:beforeLines="50" w:before="120"/>
      <w:textAlignment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03BC6" w14:textId="77777777" w:rsidR="00E87C38" w:rsidRDefault="00E87C38" w:rsidP="00BF32E3">
      <w:r>
        <w:separator/>
      </w:r>
    </w:p>
  </w:footnote>
  <w:footnote w:type="continuationSeparator" w:id="0">
    <w:p w14:paraId="26656C3D" w14:textId="77777777" w:rsidR="00E87C38" w:rsidRDefault="00E87C38" w:rsidP="00BF3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56"/>
    <w:rsid w:val="00003B11"/>
    <w:rsid w:val="000138F7"/>
    <w:rsid w:val="00027ECE"/>
    <w:rsid w:val="00041720"/>
    <w:rsid w:val="00054489"/>
    <w:rsid w:val="000840F3"/>
    <w:rsid w:val="000B6FD7"/>
    <w:rsid w:val="000C07F4"/>
    <w:rsid w:val="000C5EED"/>
    <w:rsid w:val="000D2880"/>
    <w:rsid w:val="000E607B"/>
    <w:rsid w:val="001363E4"/>
    <w:rsid w:val="0015481D"/>
    <w:rsid w:val="00166651"/>
    <w:rsid w:val="0016798D"/>
    <w:rsid w:val="001763E7"/>
    <w:rsid w:val="00191A66"/>
    <w:rsid w:val="00196931"/>
    <w:rsid w:val="001B1468"/>
    <w:rsid w:val="001B6D0F"/>
    <w:rsid w:val="001D2B09"/>
    <w:rsid w:val="0021744C"/>
    <w:rsid w:val="0022124E"/>
    <w:rsid w:val="002216DD"/>
    <w:rsid w:val="00222E59"/>
    <w:rsid w:val="0024462B"/>
    <w:rsid w:val="002B7409"/>
    <w:rsid w:val="002D530C"/>
    <w:rsid w:val="002E6762"/>
    <w:rsid w:val="003023E9"/>
    <w:rsid w:val="003273A3"/>
    <w:rsid w:val="0034335C"/>
    <w:rsid w:val="0036059F"/>
    <w:rsid w:val="003B0135"/>
    <w:rsid w:val="003C4054"/>
    <w:rsid w:val="003D093A"/>
    <w:rsid w:val="003E3ED6"/>
    <w:rsid w:val="00434554"/>
    <w:rsid w:val="00437061"/>
    <w:rsid w:val="00450CDD"/>
    <w:rsid w:val="00464099"/>
    <w:rsid w:val="00473F38"/>
    <w:rsid w:val="00480B70"/>
    <w:rsid w:val="004975F8"/>
    <w:rsid w:val="004C4034"/>
    <w:rsid w:val="004F3B92"/>
    <w:rsid w:val="004F5C3A"/>
    <w:rsid w:val="00541EE4"/>
    <w:rsid w:val="00571A9A"/>
    <w:rsid w:val="00581465"/>
    <w:rsid w:val="00592F00"/>
    <w:rsid w:val="005A2C65"/>
    <w:rsid w:val="005B682F"/>
    <w:rsid w:val="005D579A"/>
    <w:rsid w:val="00622138"/>
    <w:rsid w:val="00636F13"/>
    <w:rsid w:val="007039BE"/>
    <w:rsid w:val="00705490"/>
    <w:rsid w:val="00710047"/>
    <w:rsid w:val="00720539"/>
    <w:rsid w:val="00771096"/>
    <w:rsid w:val="007723E0"/>
    <w:rsid w:val="007F4541"/>
    <w:rsid w:val="007F5E12"/>
    <w:rsid w:val="00814537"/>
    <w:rsid w:val="00826067"/>
    <w:rsid w:val="008262B5"/>
    <w:rsid w:val="0084270B"/>
    <w:rsid w:val="008818A5"/>
    <w:rsid w:val="0089157F"/>
    <w:rsid w:val="008916B1"/>
    <w:rsid w:val="008A573F"/>
    <w:rsid w:val="008B339B"/>
    <w:rsid w:val="008C18B9"/>
    <w:rsid w:val="00920FB9"/>
    <w:rsid w:val="00957414"/>
    <w:rsid w:val="00996C20"/>
    <w:rsid w:val="009A0E96"/>
    <w:rsid w:val="009A305C"/>
    <w:rsid w:val="009D44E6"/>
    <w:rsid w:val="009E7C16"/>
    <w:rsid w:val="00A12FC2"/>
    <w:rsid w:val="00A25128"/>
    <w:rsid w:val="00A511C4"/>
    <w:rsid w:val="00A52C47"/>
    <w:rsid w:val="00A703C6"/>
    <w:rsid w:val="00A823EF"/>
    <w:rsid w:val="00AC58AD"/>
    <w:rsid w:val="00AE2B63"/>
    <w:rsid w:val="00AF3A49"/>
    <w:rsid w:val="00B55B48"/>
    <w:rsid w:val="00B7008C"/>
    <w:rsid w:val="00B904D8"/>
    <w:rsid w:val="00BF10E7"/>
    <w:rsid w:val="00BF32E3"/>
    <w:rsid w:val="00C06BE4"/>
    <w:rsid w:val="00C41A8B"/>
    <w:rsid w:val="00C84A20"/>
    <w:rsid w:val="00CF0B56"/>
    <w:rsid w:val="00D05C7C"/>
    <w:rsid w:val="00D1512B"/>
    <w:rsid w:val="00D227C5"/>
    <w:rsid w:val="00D824FA"/>
    <w:rsid w:val="00D86CDF"/>
    <w:rsid w:val="00DC35D0"/>
    <w:rsid w:val="00DF793F"/>
    <w:rsid w:val="00E10AB6"/>
    <w:rsid w:val="00E26991"/>
    <w:rsid w:val="00E3251A"/>
    <w:rsid w:val="00E53F2A"/>
    <w:rsid w:val="00E87C38"/>
    <w:rsid w:val="00E97B4A"/>
    <w:rsid w:val="00EE0D92"/>
    <w:rsid w:val="00F12E24"/>
    <w:rsid w:val="00F83AF1"/>
    <w:rsid w:val="00F866F0"/>
    <w:rsid w:val="00F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90900"/>
  <w15:chartTrackingRefBased/>
  <w15:docId w15:val="{563BA7DE-2616-4C22-9748-3E98D6CC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6FD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B6FD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F3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32E3"/>
  </w:style>
  <w:style w:type="paragraph" w:styleId="a8">
    <w:name w:val="footer"/>
    <w:basedOn w:val="a"/>
    <w:link w:val="a9"/>
    <w:uiPriority w:val="99"/>
    <w:unhideWhenUsed/>
    <w:rsid w:val="00BF3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32E3"/>
  </w:style>
  <w:style w:type="character" w:styleId="aa">
    <w:name w:val="FollowedHyperlink"/>
    <w:basedOn w:val="a0"/>
    <w:uiPriority w:val="99"/>
    <w:semiHidden/>
    <w:unhideWhenUsed/>
    <w:rsid w:val="00D05C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zqrZ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-sakura@yipf.or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089B0-04E5-4F17-BB42-76EDD050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　貴志</dc:creator>
  <cp:keywords/>
  <dc:description/>
  <cp:lastModifiedBy>旭輝 櫻</cp:lastModifiedBy>
  <cp:revision>4</cp:revision>
  <cp:lastPrinted>2024-10-02T23:29:00Z</cp:lastPrinted>
  <dcterms:created xsi:type="dcterms:W3CDTF">2024-10-03T00:18:00Z</dcterms:created>
  <dcterms:modified xsi:type="dcterms:W3CDTF">2024-10-03T08:15:00Z</dcterms:modified>
</cp:coreProperties>
</file>