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36CA3BE3" w:rsidR="000D6226" w:rsidRPr="0021753B" w:rsidRDefault="00315BC6" w:rsidP="001B548C">
      <w:pPr>
        <w:jc w:val="right"/>
        <w:rPr>
          <w:sz w:val="22"/>
        </w:rPr>
      </w:pPr>
      <w:r>
        <w:rPr>
          <w:rFonts w:hint="eastAsia"/>
          <w:sz w:val="22"/>
        </w:rPr>
        <w:t>令和</w:t>
      </w:r>
      <w:r w:rsidR="000D3DEE">
        <w:rPr>
          <w:rFonts w:hint="eastAsia"/>
          <w:sz w:val="22"/>
        </w:rPr>
        <w:t>６</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59B01B29"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7E4B89E9" w:rsidR="00A515A3" w:rsidRDefault="00B62F43" w:rsidP="006061E9">
            <w:pPr>
              <w:rPr>
                <w:sz w:val="22"/>
              </w:rPr>
            </w:pPr>
            <w:r w:rsidRPr="00B62F43">
              <w:rPr>
                <w:rFonts w:hint="eastAsia"/>
                <w:sz w:val="22"/>
              </w:rPr>
              <w:t>やまぐち中小企業脱炭素化促進支援事業に係る脱炭素化セミナー</w:t>
            </w:r>
            <w:r w:rsidR="000D3DEE">
              <w:rPr>
                <w:rFonts w:hint="eastAsia"/>
                <w:sz w:val="22"/>
              </w:rPr>
              <w:t>及びマッチング</w:t>
            </w:r>
            <w:r w:rsidRPr="00B62F43">
              <w:rPr>
                <w:rFonts w:hint="eastAsia"/>
                <w:sz w:val="22"/>
              </w:rPr>
              <w:t>等に関する業務</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0D3DEE"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8735C" w14:textId="77777777" w:rsidR="003A7C31" w:rsidRDefault="003A7C31" w:rsidP="0021753B">
      <w:r>
        <w:separator/>
      </w:r>
    </w:p>
  </w:endnote>
  <w:endnote w:type="continuationSeparator" w:id="0">
    <w:p w14:paraId="4210F895" w14:textId="77777777" w:rsidR="003A7C31" w:rsidRDefault="003A7C31"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0112C" w14:textId="77777777" w:rsidR="003A7C31" w:rsidRDefault="003A7C31" w:rsidP="0021753B">
      <w:r>
        <w:separator/>
      </w:r>
    </w:p>
  </w:footnote>
  <w:footnote w:type="continuationSeparator" w:id="0">
    <w:p w14:paraId="41F72723" w14:textId="77777777" w:rsidR="003A7C31" w:rsidRDefault="003A7C31"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3DEE"/>
    <w:rsid w:val="000D5A61"/>
    <w:rsid w:val="000D6226"/>
    <w:rsid w:val="00124897"/>
    <w:rsid w:val="00193863"/>
    <w:rsid w:val="001B548C"/>
    <w:rsid w:val="001D107A"/>
    <w:rsid w:val="001F74F7"/>
    <w:rsid w:val="0021753B"/>
    <w:rsid w:val="00292576"/>
    <w:rsid w:val="0029462E"/>
    <w:rsid w:val="00315BC6"/>
    <w:rsid w:val="003226D8"/>
    <w:rsid w:val="0034750D"/>
    <w:rsid w:val="003A0B3A"/>
    <w:rsid w:val="003A7C31"/>
    <w:rsid w:val="003B7CA6"/>
    <w:rsid w:val="003D678B"/>
    <w:rsid w:val="00444581"/>
    <w:rsid w:val="004739FE"/>
    <w:rsid w:val="004C51ED"/>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17391"/>
    <w:rsid w:val="00B36715"/>
    <w:rsid w:val="00B61D4A"/>
    <w:rsid w:val="00B62F43"/>
    <w:rsid w:val="00B77088"/>
    <w:rsid w:val="00CA2B2E"/>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リュート テラモト</cp:lastModifiedBy>
  <cp:revision>26</cp:revision>
  <cp:lastPrinted>2022-04-19T09:54:00Z</cp:lastPrinted>
  <dcterms:created xsi:type="dcterms:W3CDTF">2020-06-24T09:07:00Z</dcterms:created>
  <dcterms:modified xsi:type="dcterms:W3CDTF">2024-06-25T04:07:00Z</dcterms:modified>
</cp:coreProperties>
</file>