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F38" w:rsidRPr="006016AF" w:rsidRDefault="004B6420" w:rsidP="004B6420">
      <w:pPr>
        <w:jc w:val="left"/>
        <w:rPr>
          <w:rFonts w:ascii="ＭＳ 明朝" w:hAnsi="ＭＳ 明朝"/>
        </w:rPr>
      </w:pPr>
      <w:bookmarkStart w:id="0" w:name="_GoBack"/>
      <w:r w:rsidRPr="006016AF">
        <w:rPr>
          <w:rFonts w:ascii="ＭＳ 明朝" w:hAnsi="ＭＳ 明朝" w:hint="eastAsia"/>
        </w:rPr>
        <w:t>様式第</w:t>
      </w:r>
      <w:r w:rsidR="00472EC6" w:rsidRPr="006016AF">
        <w:rPr>
          <w:rFonts w:ascii="ＭＳ 明朝" w:hAnsi="ＭＳ 明朝" w:hint="eastAsia"/>
        </w:rPr>
        <w:t>９</w:t>
      </w:r>
      <w:r w:rsidRPr="006016AF">
        <w:rPr>
          <w:rFonts w:ascii="ＭＳ 明朝" w:hAnsi="ＭＳ 明朝" w:hint="eastAsia"/>
        </w:rPr>
        <w:t>（第</w:t>
      </w:r>
      <w:r w:rsidR="00200F13" w:rsidRPr="006016AF">
        <w:rPr>
          <w:rFonts w:ascii="ＭＳ 明朝" w:hAnsi="ＭＳ 明朝" w:hint="eastAsia"/>
        </w:rPr>
        <w:t>１８</w:t>
      </w:r>
      <w:r w:rsidR="00891F38" w:rsidRPr="006016AF">
        <w:rPr>
          <w:rFonts w:ascii="ＭＳ 明朝" w:hAnsi="ＭＳ 明朝" w:hint="eastAsia"/>
        </w:rPr>
        <w:t>条関係）</w:t>
      </w:r>
    </w:p>
    <w:p w:rsidR="00220514" w:rsidRPr="006016AF" w:rsidRDefault="00220514" w:rsidP="00220514">
      <w:pPr>
        <w:snapToGrid w:val="0"/>
        <w:spacing w:line="240" w:lineRule="atLeast"/>
        <w:rPr>
          <w:rFonts w:asciiTheme="minorEastAsia" w:eastAsiaTheme="minorEastAsia" w:hAnsiTheme="minorEastAsia"/>
          <w:kern w:val="0"/>
        </w:rPr>
      </w:pPr>
    </w:p>
    <w:p w:rsidR="00220514" w:rsidRPr="006016AF" w:rsidRDefault="00220514" w:rsidP="00220514">
      <w:pPr>
        <w:snapToGrid w:val="0"/>
        <w:spacing w:line="360" w:lineRule="auto"/>
        <w:rPr>
          <w:rFonts w:asciiTheme="minorEastAsia" w:eastAsiaTheme="minorEastAsia" w:hAnsiTheme="minorEastAsia"/>
          <w:kern w:val="0"/>
        </w:rPr>
      </w:pPr>
      <w:r w:rsidRPr="006016AF">
        <w:rPr>
          <w:rFonts w:asciiTheme="minorEastAsia" w:eastAsiaTheme="minorEastAsia" w:hAnsiTheme="minorEastAsia" w:hint="eastAsia"/>
          <w:kern w:val="0"/>
        </w:rPr>
        <w:t xml:space="preserve">　取得財産等管理台帳</w:t>
      </w:r>
    </w:p>
    <w:tbl>
      <w:tblPr>
        <w:tblW w:w="0" w:type="auto"/>
        <w:tblInd w:w="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33"/>
        <w:gridCol w:w="709"/>
        <w:gridCol w:w="709"/>
        <w:gridCol w:w="709"/>
        <w:gridCol w:w="1275"/>
        <w:gridCol w:w="1418"/>
        <w:gridCol w:w="1417"/>
      </w:tblGrid>
      <w:tr w:rsidR="006016AF" w:rsidRPr="006016AF" w:rsidTr="00DA4370">
        <w:trPr>
          <w:trHeight w:val="899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区分</w:t>
            </w:r>
          </w:p>
        </w:tc>
        <w:tc>
          <w:tcPr>
            <w:tcW w:w="2433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財　産　名</w:t>
            </w:r>
          </w:p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(取得年月日)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  <w:kern w:val="0"/>
              </w:rPr>
              <w:t>規格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  <w:kern w:val="0"/>
              </w:rPr>
              <w:t>単位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数量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単　価</w:t>
            </w:r>
          </w:p>
          <w:p w:rsidR="00220514" w:rsidRPr="006016AF" w:rsidRDefault="00220514" w:rsidP="00DA4370">
            <w:pPr>
              <w:snapToGrid w:val="0"/>
              <w:spacing w:line="240" w:lineRule="atLeast"/>
              <w:jc w:val="right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（円）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金　額</w:t>
            </w:r>
          </w:p>
          <w:p w:rsidR="00220514" w:rsidRPr="006016AF" w:rsidRDefault="00220514" w:rsidP="00DA4370">
            <w:pPr>
              <w:snapToGrid w:val="0"/>
              <w:spacing w:line="240" w:lineRule="atLeast"/>
              <w:jc w:val="right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（円）</w:t>
            </w:r>
          </w:p>
        </w:tc>
        <w:tc>
          <w:tcPr>
            <w:tcW w:w="141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保管場所</w:t>
            </w:r>
          </w:p>
        </w:tc>
      </w:tr>
      <w:tr w:rsidR="00220514" w:rsidRPr="006016AF" w:rsidTr="00220514">
        <w:trPr>
          <w:trHeight w:val="8447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433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:rsidR="00220514" w:rsidRPr="006016AF" w:rsidRDefault="00220514" w:rsidP="00220514">
      <w:pPr>
        <w:snapToGrid w:val="0"/>
        <w:spacing w:line="240" w:lineRule="atLeast"/>
        <w:rPr>
          <w:rFonts w:asciiTheme="minorEastAsia" w:eastAsiaTheme="minorEastAsia" w:hAnsiTheme="minorEastAsia"/>
        </w:rPr>
      </w:pPr>
    </w:p>
    <w:p w:rsidR="00220514" w:rsidRPr="006016AF" w:rsidRDefault="00220514" w:rsidP="00220514">
      <w:pPr>
        <w:snapToGrid w:val="0"/>
        <w:spacing w:line="240" w:lineRule="atLeast"/>
        <w:ind w:leftChars="100" w:left="227"/>
        <w:rPr>
          <w:rFonts w:asciiTheme="minorEastAsia" w:eastAsiaTheme="minorEastAsia" w:hAnsiTheme="minorEastAsia"/>
        </w:rPr>
      </w:pPr>
      <w:r w:rsidRPr="006016AF">
        <w:rPr>
          <w:rFonts w:asciiTheme="minorEastAsia" w:eastAsiaTheme="minorEastAsia" w:hAnsiTheme="minorEastAsia" w:hint="eastAsia"/>
        </w:rPr>
        <w:t>（記載注意）</w:t>
      </w:r>
    </w:p>
    <w:p w:rsidR="00220514" w:rsidRPr="006016AF" w:rsidRDefault="00220514" w:rsidP="00220514">
      <w:pPr>
        <w:snapToGrid w:val="0"/>
        <w:spacing w:line="240" w:lineRule="atLeast"/>
        <w:ind w:leftChars="100" w:left="454" w:hangingChars="100" w:hanging="227"/>
        <w:rPr>
          <w:rFonts w:asciiTheme="minorEastAsia" w:eastAsiaTheme="minorEastAsia" w:hAnsiTheme="minorEastAsia"/>
        </w:rPr>
      </w:pPr>
      <w:r w:rsidRPr="006016AF">
        <w:rPr>
          <w:rFonts w:asciiTheme="minorEastAsia" w:eastAsiaTheme="minorEastAsia" w:hAnsiTheme="minorEastAsia" w:hint="eastAsia"/>
        </w:rPr>
        <w:t>１．対象となる取得財産等は、取得価格又は効果の増加価格が要綱</w:t>
      </w:r>
      <w:r w:rsidR="00200F13" w:rsidRPr="006016AF">
        <w:rPr>
          <w:rFonts w:asciiTheme="minorEastAsia" w:eastAsiaTheme="minorEastAsia" w:hAnsiTheme="minorEastAsia" w:hint="eastAsia"/>
        </w:rPr>
        <w:t>第１９</w:t>
      </w:r>
      <w:r w:rsidRPr="006016AF">
        <w:rPr>
          <w:rFonts w:asciiTheme="minorEastAsia" w:eastAsiaTheme="minorEastAsia" w:hAnsiTheme="minorEastAsia" w:hint="eastAsia"/>
        </w:rPr>
        <w:t>条に定める処分制限額以上の財産とする。</w:t>
      </w:r>
    </w:p>
    <w:p w:rsidR="00220514" w:rsidRPr="006016AF" w:rsidRDefault="00220514" w:rsidP="00220514">
      <w:pPr>
        <w:snapToGrid w:val="0"/>
        <w:spacing w:line="240" w:lineRule="atLeast"/>
        <w:ind w:leftChars="100" w:left="454" w:hangingChars="100" w:hanging="227"/>
        <w:rPr>
          <w:rFonts w:asciiTheme="minorEastAsia" w:eastAsiaTheme="minorEastAsia" w:hAnsiTheme="minorEastAsia"/>
        </w:rPr>
      </w:pPr>
      <w:r w:rsidRPr="006016AF">
        <w:rPr>
          <w:rFonts w:asciiTheme="minorEastAsia" w:eastAsiaTheme="minorEastAsia" w:hAnsiTheme="minorEastAsia" w:hint="eastAsia"/>
        </w:rPr>
        <w:t>２．財産名の区分は（イ）原材料（ロ）構築物（ハ）機械装置・工具器具（ニ）無体財産権（知的財産権等）（ホ）その他</w:t>
      </w:r>
    </w:p>
    <w:p w:rsidR="00220514" w:rsidRPr="006016AF" w:rsidRDefault="00220514" w:rsidP="00220514">
      <w:pPr>
        <w:snapToGrid w:val="0"/>
        <w:spacing w:line="240" w:lineRule="atLeast"/>
        <w:ind w:leftChars="100" w:left="454" w:hangingChars="100" w:hanging="227"/>
        <w:rPr>
          <w:rFonts w:asciiTheme="minorEastAsia" w:eastAsiaTheme="minorEastAsia" w:hAnsiTheme="minorEastAsia"/>
        </w:rPr>
      </w:pPr>
      <w:r w:rsidRPr="006016AF">
        <w:rPr>
          <w:rFonts w:asciiTheme="minorEastAsia" w:eastAsiaTheme="minorEastAsia" w:hAnsiTheme="minorEastAsia" w:hint="eastAsia"/>
        </w:rPr>
        <w:t>３．数量は、同一規格等であれば一括して記載して差し支えない。単価が異なる場合は、分割して記載のこと。</w:t>
      </w:r>
    </w:p>
    <w:p w:rsidR="00220514" w:rsidRPr="006016AF" w:rsidRDefault="00220514" w:rsidP="00220514">
      <w:pPr>
        <w:snapToGrid w:val="0"/>
        <w:spacing w:line="240" w:lineRule="atLeast"/>
        <w:ind w:leftChars="100" w:left="227"/>
        <w:rPr>
          <w:rFonts w:asciiTheme="minorEastAsia" w:eastAsiaTheme="minorEastAsia" w:hAnsiTheme="minorEastAsia"/>
        </w:rPr>
      </w:pPr>
      <w:r w:rsidRPr="006016AF">
        <w:rPr>
          <w:rFonts w:asciiTheme="minorEastAsia" w:eastAsiaTheme="minorEastAsia" w:hAnsiTheme="minorEastAsia" w:hint="eastAsia"/>
        </w:rPr>
        <w:t>４．取得年月日は、検収年月日を記載すること。</w:t>
      </w:r>
    </w:p>
    <w:bookmarkEnd w:id="0"/>
    <w:p w:rsidR="00220514" w:rsidRPr="006016AF" w:rsidRDefault="00220514" w:rsidP="004B6420">
      <w:pPr>
        <w:jc w:val="left"/>
        <w:rPr>
          <w:rFonts w:ascii="ＭＳ 明朝" w:hAnsi="ＭＳ 明朝"/>
        </w:rPr>
      </w:pPr>
    </w:p>
    <w:sectPr w:rsidR="00220514" w:rsidRPr="006016AF" w:rsidSect="00967BD0">
      <w:pgSz w:w="11906" w:h="16838" w:code="9"/>
      <w:pgMar w:top="1418" w:right="1418" w:bottom="1418" w:left="1418" w:header="720" w:footer="720" w:gutter="0"/>
      <w:cols w:space="425"/>
      <w:noEndnote/>
      <w:docGrid w:type="linesAndChars" w:linePitch="341" w:charSpace="-27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086" w:rsidRDefault="00BC1086" w:rsidP="00220514">
      <w:r>
        <w:separator/>
      </w:r>
    </w:p>
  </w:endnote>
  <w:endnote w:type="continuationSeparator" w:id="0">
    <w:p w:rsidR="00BC1086" w:rsidRDefault="00BC1086" w:rsidP="0022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086" w:rsidRDefault="00BC1086" w:rsidP="00220514">
      <w:r>
        <w:separator/>
      </w:r>
    </w:p>
  </w:footnote>
  <w:footnote w:type="continuationSeparator" w:id="0">
    <w:p w:rsidR="00BC1086" w:rsidRDefault="00BC1086" w:rsidP="00220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27"/>
  <w:drawingGridVerticalSpacing w:val="34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F38"/>
    <w:rsid w:val="00000338"/>
    <w:rsid w:val="00000778"/>
    <w:rsid w:val="00000BE4"/>
    <w:rsid w:val="00000DAC"/>
    <w:rsid w:val="000011EA"/>
    <w:rsid w:val="00001574"/>
    <w:rsid w:val="00002589"/>
    <w:rsid w:val="00002B5D"/>
    <w:rsid w:val="00002D00"/>
    <w:rsid w:val="0000316A"/>
    <w:rsid w:val="00003EA3"/>
    <w:rsid w:val="00003F1D"/>
    <w:rsid w:val="00004377"/>
    <w:rsid w:val="000047C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E88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EBC"/>
    <w:rsid w:val="000A65FF"/>
    <w:rsid w:val="000A6B9C"/>
    <w:rsid w:val="000A6D2F"/>
    <w:rsid w:val="000A7038"/>
    <w:rsid w:val="000A7DEB"/>
    <w:rsid w:val="000B0D23"/>
    <w:rsid w:val="000B15E1"/>
    <w:rsid w:val="000B1EB8"/>
    <w:rsid w:val="000B20EC"/>
    <w:rsid w:val="000B2168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BA8"/>
    <w:rsid w:val="000E359A"/>
    <w:rsid w:val="000E3B63"/>
    <w:rsid w:val="000E456F"/>
    <w:rsid w:val="000E5211"/>
    <w:rsid w:val="000E5ADA"/>
    <w:rsid w:val="000E5B7C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D39"/>
    <w:rsid w:val="00105572"/>
    <w:rsid w:val="00105ACD"/>
    <w:rsid w:val="00105CEF"/>
    <w:rsid w:val="001072F3"/>
    <w:rsid w:val="00107CB2"/>
    <w:rsid w:val="00107D63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6468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53E4"/>
    <w:rsid w:val="001D5407"/>
    <w:rsid w:val="001D5525"/>
    <w:rsid w:val="001D57F6"/>
    <w:rsid w:val="001D59E4"/>
    <w:rsid w:val="001D5F8D"/>
    <w:rsid w:val="001D66AB"/>
    <w:rsid w:val="001D6B8C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98"/>
    <w:rsid w:val="001E560D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0F13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514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1E4F"/>
    <w:rsid w:val="0028227B"/>
    <w:rsid w:val="0028285E"/>
    <w:rsid w:val="00283170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F6"/>
    <w:rsid w:val="002D3D92"/>
    <w:rsid w:val="002D46A6"/>
    <w:rsid w:val="002D559F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25D"/>
    <w:rsid w:val="00327534"/>
    <w:rsid w:val="0032790F"/>
    <w:rsid w:val="00327D27"/>
    <w:rsid w:val="00330639"/>
    <w:rsid w:val="003308D9"/>
    <w:rsid w:val="00331294"/>
    <w:rsid w:val="00331737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90B"/>
    <w:rsid w:val="00363186"/>
    <w:rsid w:val="00363225"/>
    <w:rsid w:val="00363867"/>
    <w:rsid w:val="0036440C"/>
    <w:rsid w:val="0036490D"/>
    <w:rsid w:val="00364C62"/>
    <w:rsid w:val="003651CA"/>
    <w:rsid w:val="00365681"/>
    <w:rsid w:val="003657DB"/>
    <w:rsid w:val="00365B0C"/>
    <w:rsid w:val="00365FDD"/>
    <w:rsid w:val="0036671C"/>
    <w:rsid w:val="00367058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8787C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8C2"/>
    <w:rsid w:val="003D2F67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81E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949"/>
    <w:rsid w:val="00472EC6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A9A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A7C62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464F"/>
    <w:rsid w:val="00524B2F"/>
    <w:rsid w:val="00525B71"/>
    <w:rsid w:val="00525DBC"/>
    <w:rsid w:val="00526AAD"/>
    <w:rsid w:val="0052707E"/>
    <w:rsid w:val="00530209"/>
    <w:rsid w:val="005303E8"/>
    <w:rsid w:val="005303EB"/>
    <w:rsid w:val="005305FB"/>
    <w:rsid w:val="00530C3E"/>
    <w:rsid w:val="005311FD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60127"/>
    <w:rsid w:val="00560242"/>
    <w:rsid w:val="005614FD"/>
    <w:rsid w:val="00561DE1"/>
    <w:rsid w:val="005631B2"/>
    <w:rsid w:val="00563B3B"/>
    <w:rsid w:val="00563BF1"/>
    <w:rsid w:val="00564A00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C6"/>
    <w:rsid w:val="0060124C"/>
    <w:rsid w:val="006012C4"/>
    <w:rsid w:val="0060141B"/>
    <w:rsid w:val="006016AF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18BC"/>
    <w:rsid w:val="00621ABD"/>
    <w:rsid w:val="0062250C"/>
    <w:rsid w:val="0062259A"/>
    <w:rsid w:val="00622845"/>
    <w:rsid w:val="00622A56"/>
    <w:rsid w:val="00623B5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888"/>
    <w:rsid w:val="00643490"/>
    <w:rsid w:val="00643717"/>
    <w:rsid w:val="006441E1"/>
    <w:rsid w:val="0064461D"/>
    <w:rsid w:val="00644974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B55"/>
    <w:rsid w:val="00686C5F"/>
    <w:rsid w:val="00686DD6"/>
    <w:rsid w:val="006878D8"/>
    <w:rsid w:val="00687CC4"/>
    <w:rsid w:val="00687F15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4C4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29B1"/>
    <w:rsid w:val="00893026"/>
    <w:rsid w:val="00893150"/>
    <w:rsid w:val="008937E4"/>
    <w:rsid w:val="00893974"/>
    <w:rsid w:val="00893C6F"/>
    <w:rsid w:val="008947FA"/>
    <w:rsid w:val="00895A6B"/>
    <w:rsid w:val="00895EE9"/>
    <w:rsid w:val="00895FE5"/>
    <w:rsid w:val="008963E4"/>
    <w:rsid w:val="008964B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5669"/>
    <w:rsid w:val="008E5B1A"/>
    <w:rsid w:val="008E5D3B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902"/>
    <w:rsid w:val="0091246A"/>
    <w:rsid w:val="00912688"/>
    <w:rsid w:val="0091293E"/>
    <w:rsid w:val="00912E0D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BD0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10F8"/>
    <w:rsid w:val="009C24F3"/>
    <w:rsid w:val="009C2B5D"/>
    <w:rsid w:val="009C33C5"/>
    <w:rsid w:val="009C37BB"/>
    <w:rsid w:val="009C43B0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A9F"/>
    <w:rsid w:val="009D56EA"/>
    <w:rsid w:val="009D5864"/>
    <w:rsid w:val="009D660B"/>
    <w:rsid w:val="009D6701"/>
    <w:rsid w:val="009D6CCB"/>
    <w:rsid w:val="009D6D3D"/>
    <w:rsid w:val="009D6D72"/>
    <w:rsid w:val="009D6FCB"/>
    <w:rsid w:val="009D753F"/>
    <w:rsid w:val="009D781E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32C6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6D78"/>
    <w:rsid w:val="00A07733"/>
    <w:rsid w:val="00A07C6F"/>
    <w:rsid w:val="00A100DB"/>
    <w:rsid w:val="00A10E9F"/>
    <w:rsid w:val="00A10F15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F27"/>
    <w:rsid w:val="00A44337"/>
    <w:rsid w:val="00A447D4"/>
    <w:rsid w:val="00A44B60"/>
    <w:rsid w:val="00A44BD6"/>
    <w:rsid w:val="00A44F6F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2DE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6FA"/>
    <w:rsid w:val="00B23761"/>
    <w:rsid w:val="00B23BE2"/>
    <w:rsid w:val="00B23EA4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086"/>
    <w:rsid w:val="00BC1274"/>
    <w:rsid w:val="00BC12A0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207"/>
    <w:rsid w:val="00BD04FA"/>
    <w:rsid w:val="00BD0721"/>
    <w:rsid w:val="00BD0A28"/>
    <w:rsid w:val="00BD13BB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2C3"/>
    <w:rsid w:val="00C03AEB"/>
    <w:rsid w:val="00C04497"/>
    <w:rsid w:val="00C0535C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F75"/>
    <w:rsid w:val="00C453E0"/>
    <w:rsid w:val="00C456E1"/>
    <w:rsid w:val="00C45999"/>
    <w:rsid w:val="00C4606F"/>
    <w:rsid w:val="00C4609A"/>
    <w:rsid w:val="00C461B4"/>
    <w:rsid w:val="00C4656B"/>
    <w:rsid w:val="00C469BF"/>
    <w:rsid w:val="00C46DF4"/>
    <w:rsid w:val="00C46E20"/>
    <w:rsid w:val="00C470DF"/>
    <w:rsid w:val="00C473BB"/>
    <w:rsid w:val="00C474EE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761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BC"/>
    <w:rsid w:val="00CF3D65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644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7D0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639B"/>
    <w:rsid w:val="00DD69ED"/>
    <w:rsid w:val="00DD74D3"/>
    <w:rsid w:val="00DD756C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BA1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3B0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B29"/>
    <w:rsid w:val="00E63ECA"/>
    <w:rsid w:val="00E63EDC"/>
    <w:rsid w:val="00E644CE"/>
    <w:rsid w:val="00E644EA"/>
    <w:rsid w:val="00E64F6B"/>
    <w:rsid w:val="00E651CC"/>
    <w:rsid w:val="00E653FF"/>
    <w:rsid w:val="00E655E9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1A3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F33"/>
    <w:rsid w:val="00F03F7E"/>
    <w:rsid w:val="00F046BF"/>
    <w:rsid w:val="00F04F1F"/>
    <w:rsid w:val="00F05673"/>
    <w:rsid w:val="00F06EAF"/>
    <w:rsid w:val="00F103AE"/>
    <w:rsid w:val="00F10675"/>
    <w:rsid w:val="00F10BE1"/>
    <w:rsid w:val="00F10D52"/>
    <w:rsid w:val="00F11538"/>
    <w:rsid w:val="00F12DC9"/>
    <w:rsid w:val="00F12FED"/>
    <w:rsid w:val="00F147DB"/>
    <w:rsid w:val="00F14A38"/>
    <w:rsid w:val="00F15026"/>
    <w:rsid w:val="00F15A45"/>
    <w:rsid w:val="00F1673B"/>
    <w:rsid w:val="00F16779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FC5"/>
    <w:rsid w:val="00F422ED"/>
    <w:rsid w:val="00F42573"/>
    <w:rsid w:val="00F42991"/>
    <w:rsid w:val="00F42EB0"/>
    <w:rsid w:val="00F42F67"/>
    <w:rsid w:val="00F43DD2"/>
    <w:rsid w:val="00F44AE9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203C"/>
    <w:rsid w:val="00F624CD"/>
    <w:rsid w:val="00F63F7A"/>
    <w:rsid w:val="00F644FF"/>
    <w:rsid w:val="00F6557A"/>
    <w:rsid w:val="00F6622E"/>
    <w:rsid w:val="00F66373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6AA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7300"/>
    <w:rsid w:val="00FD753E"/>
    <w:rsid w:val="00FD78D0"/>
    <w:rsid w:val="00FE0B61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FA33E3A3-413D-4904-B52C-C6D1FACD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C66AA"/>
    <w:pPr>
      <w:jc w:val="center"/>
    </w:pPr>
  </w:style>
  <w:style w:type="character" w:customStyle="1" w:styleId="a5">
    <w:name w:val="記 (文字)"/>
    <w:basedOn w:val="a0"/>
    <w:link w:val="a4"/>
    <w:uiPriority w:val="99"/>
    <w:rsid w:val="00FC66AA"/>
    <w:rPr>
      <w:rFonts w:ascii="Century" w:eastAsia="ＭＳ 明朝" w:hAnsi="Century" w:cs="Times New Roman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FC66AA"/>
    <w:pPr>
      <w:jc w:val="right"/>
    </w:pPr>
  </w:style>
  <w:style w:type="character" w:customStyle="1" w:styleId="a7">
    <w:name w:val="結語 (文字)"/>
    <w:basedOn w:val="a0"/>
    <w:link w:val="a6"/>
    <w:uiPriority w:val="99"/>
    <w:rsid w:val="00FC66AA"/>
    <w:rPr>
      <w:rFonts w:ascii="Century" w:eastAsia="ＭＳ 明朝" w:hAnsi="Century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2051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20514"/>
    <w:rPr>
      <w:rFonts w:ascii="Century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22051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20514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524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524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西村　祐士</cp:lastModifiedBy>
  <cp:revision>5</cp:revision>
  <cp:lastPrinted>2019-03-05T10:53:00Z</cp:lastPrinted>
  <dcterms:created xsi:type="dcterms:W3CDTF">2019-03-05T10:53:00Z</dcterms:created>
  <dcterms:modified xsi:type="dcterms:W3CDTF">2020-03-23T08:57:00Z</dcterms:modified>
</cp:coreProperties>
</file>