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69A81" w14:textId="2B23F3B6" w:rsidR="00FE43BF" w:rsidRDefault="009F362A" w:rsidP="009F362A">
      <w:pPr>
        <w:jc w:val="left"/>
        <w:rPr>
          <w:b/>
          <w:bCs/>
          <w:sz w:val="26"/>
          <w:szCs w:val="26"/>
        </w:rPr>
      </w:pPr>
      <w:r w:rsidRPr="009F362A">
        <w:rPr>
          <w:rFonts w:hint="eastAsia"/>
          <w:sz w:val="24"/>
          <w:szCs w:val="24"/>
        </w:rPr>
        <w:t>様式第１　別</w:t>
      </w:r>
      <w:r w:rsidR="0077161F">
        <w:rPr>
          <w:rFonts w:hint="eastAsia"/>
          <w:sz w:val="24"/>
          <w:szCs w:val="24"/>
        </w:rPr>
        <w:t>表１</w:t>
      </w:r>
      <w:r>
        <w:rPr>
          <w:rFonts w:hint="eastAsia"/>
          <w:b/>
          <w:bCs/>
          <w:sz w:val="26"/>
          <w:szCs w:val="26"/>
        </w:rPr>
        <w:t xml:space="preserve">　　　　</w:t>
      </w:r>
      <w:r w:rsidR="0077161F">
        <w:rPr>
          <w:rFonts w:hint="eastAsia"/>
          <w:b/>
          <w:bCs/>
          <w:sz w:val="26"/>
          <w:szCs w:val="26"/>
        </w:rPr>
        <w:t xml:space="preserve">　</w:t>
      </w:r>
      <w:r w:rsidR="00C1579C">
        <w:rPr>
          <w:b/>
          <w:bCs/>
          <w:sz w:val="26"/>
          <w:szCs w:val="26"/>
        </w:rPr>
        <w:t>やまぐち産業振興財団</w:t>
      </w:r>
      <w:r w:rsidR="00DF0531" w:rsidRPr="00DA5181">
        <w:rPr>
          <w:b/>
          <w:bCs/>
          <w:sz w:val="26"/>
          <w:szCs w:val="26"/>
        </w:rPr>
        <w:t>伴走支援事業</w:t>
      </w:r>
      <w:r w:rsidR="00C1579C">
        <w:rPr>
          <w:b/>
          <w:bCs/>
          <w:sz w:val="26"/>
          <w:szCs w:val="26"/>
        </w:rPr>
        <w:t>利用</w:t>
      </w:r>
      <w:r w:rsidR="005C4371" w:rsidRPr="00DA5181">
        <w:rPr>
          <w:rFonts w:hint="eastAsia"/>
          <w:b/>
          <w:bCs/>
          <w:sz w:val="26"/>
          <w:szCs w:val="26"/>
        </w:rPr>
        <w:t>申請書</w:t>
      </w:r>
    </w:p>
    <w:p w14:paraId="777CC68D" w14:textId="77777777" w:rsidR="00C1579C" w:rsidRPr="00DA5181" w:rsidRDefault="00C1579C" w:rsidP="00DA5181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1344"/>
        <w:gridCol w:w="1481"/>
        <w:gridCol w:w="2365"/>
        <w:gridCol w:w="1415"/>
        <w:gridCol w:w="1481"/>
        <w:gridCol w:w="216"/>
        <w:gridCol w:w="982"/>
        <w:gridCol w:w="1338"/>
      </w:tblGrid>
      <w:tr w:rsidR="00A61E19" w:rsidRPr="00EF0978" w14:paraId="17DD942C" w14:textId="77777777" w:rsidTr="0007291E">
        <w:tc>
          <w:tcPr>
            <w:tcW w:w="1344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846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697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338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07291E">
        <w:tc>
          <w:tcPr>
            <w:tcW w:w="1344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78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07291E">
        <w:tc>
          <w:tcPr>
            <w:tcW w:w="1344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81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65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BDA2103" w14:textId="787078F4" w:rsidR="00F93F45" w:rsidRPr="00EF0978" w:rsidRDefault="00254C8E" w:rsidP="00F14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17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07291E">
        <w:tc>
          <w:tcPr>
            <w:tcW w:w="1344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65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0332E1C" w14:textId="67B82F2E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-m</w:t>
            </w:r>
            <w:r w:rsidR="00C73816">
              <w:rPr>
                <w:sz w:val="24"/>
                <w:szCs w:val="24"/>
              </w:rPr>
              <w:t>a</w:t>
            </w:r>
            <w:r w:rsidRPr="00EF0978">
              <w:rPr>
                <w:sz w:val="24"/>
                <w:szCs w:val="24"/>
              </w:rPr>
              <w:t>il</w:t>
            </w:r>
          </w:p>
        </w:tc>
        <w:tc>
          <w:tcPr>
            <w:tcW w:w="4017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07291E">
        <w:tc>
          <w:tcPr>
            <w:tcW w:w="1344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846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4017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07291E">
        <w:tc>
          <w:tcPr>
            <w:tcW w:w="1344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846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4017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07291E">
        <w:tc>
          <w:tcPr>
            <w:tcW w:w="1344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481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365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481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536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07291E">
        <w:tc>
          <w:tcPr>
            <w:tcW w:w="1344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365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536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07291E">
        <w:tc>
          <w:tcPr>
            <w:tcW w:w="1344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365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536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2199B677" w14:textId="77777777" w:rsidTr="0007291E">
        <w:tc>
          <w:tcPr>
            <w:tcW w:w="10622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07291E">
        <w:tc>
          <w:tcPr>
            <w:tcW w:w="10622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07291E">
        <w:tc>
          <w:tcPr>
            <w:tcW w:w="10622" w:type="dxa"/>
            <w:gridSpan w:val="8"/>
          </w:tcPr>
          <w:p w14:paraId="128BD497" w14:textId="19675A6F" w:rsidR="00DA5181" w:rsidRDefault="00DA5181" w:rsidP="00D447E9">
            <w:pPr>
              <w:rPr>
                <w:szCs w:val="21"/>
              </w:rPr>
            </w:pPr>
          </w:p>
          <w:p w14:paraId="188C9A67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F673A6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30751D4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6F52C8BE" w14:textId="56375010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4866585C" w14:textId="77777777" w:rsidTr="0007291E">
        <w:tc>
          <w:tcPr>
            <w:tcW w:w="10622" w:type="dxa"/>
            <w:gridSpan w:val="8"/>
          </w:tcPr>
          <w:p w14:paraId="5EFB955D" w14:textId="77777777" w:rsidR="00DD3873" w:rsidRPr="00DD3873" w:rsidRDefault="00DD3873" w:rsidP="006D49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今年度の</w:t>
            </w:r>
            <w:r w:rsidR="000903E0">
              <w:rPr>
                <w:rFonts w:hint="eastAsia"/>
                <w:sz w:val="24"/>
                <w:szCs w:val="24"/>
              </w:rPr>
              <w:t>事業展開プロセス（短期的な目標、ビジョン）</w:t>
            </w:r>
          </w:p>
          <w:p w14:paraId="5D05F3C9" w14:textId="682A1490" w:rsidR="00C1579C" w:rsidRPr="00DD3873" w:rsidRDefault="000903E0" w:rsidP="00DD3873">
            <w:pPr>
              <w:ind w:firstLineChars="200" w:firstLine="400"/>
              <w:rPr>
                <w:sz w:val="20"/>
                <w:szCs w:val="20"/>
              </w:rPr>
            </w:pPr>
            <w:r w:rsidRPr="00DD3873">
              <w:rPr>
                <w:sz w:val="20"/>
                <w:szCs w:val="20"/>
              </w:rPr>
              <w:t>※</w:t>
            </w:r>
            <w:r w:rsidR="00DD3873">
              <w:rPr>
                <w:rFonts w:hint="eastAsia"/>
                <w:sz w:val="20"/>
                <w:szCs w:val="20"/>
              </w:rPr>
              <w:t>本支援事業で導入する設備の寄与する内容を</w:t>
            </w:r>
            <w:r w:rsidRPr="00DD3873">
              <w:rPr>
                <w:sz w:val="20"/>
                <w:szCs w:val="20"/>
              </w:rPr>
              <w:t>事業展開</w:t>
            </w:r>
            <w:r w:rsidR="00DD3873">
              <w:rPr>
                <w:rFonts w:hint="eastAsia"/>
                <w:sz w:val="20"/>
                <w:szCs w:val="20"/>
              </w:rPr>
              <w:t>に</w:t>
            </w:r>
            <w:r w:rsidRPr="00DD3873">
              <w:rPr>
                <w:sz w:val="20"/>
                <w:szCs w:val="20"/>
              </w:rPr>
              <w:t>含めること。</w:t>
            </w:r>
          </w:p>
        </w:tc>
      </w:tr>
      <w:tr w:rsidR="00A61E19" w:rsidRPr="00EF0978" w14:paraId="60730F0B" w14:textId="77777777" w:rsidTr="0007291E">
        <w:tc>
          <w:tcPr>
            <w:tcW w:w="10622" w:type="dxa"/>
            <w:gridSpan w:val="8"/>
          </w:tcPr>
          <w:p w14:paraId="5D577809" w14:textId="77777777" w:rsidR="00DA5181" w:rsidRDefault="00DA5181" w:rsidP="00D447E9">
            <w:pPr>
              <w:rPr>
                <w:szCs w:val="21"/>
              </w:rPr>
            </w:pPr>
          </w:p>
          <w:p w14:paraId="2164D9D2" w14:textId="77777777" w:rsidR="00853ABB" w:rsidRDefault="00853ABB" w:rsidP="00D447E9">
            <w:pPr>
              <w:rPr>
                <w:szCs w:val="21"/>
              </w:rPr>
            </w:pPr>
          </w:p>
          <w:p w14:paraId="0E9754D3" w14:textId="77777777" w:rsidR="000903E0" w:rsidRDefault="000903E0" w:rsidP="00D447E9">
            <w:pPr>
              <w:rPr>
                <w:szCs w:val="21"/>
              </w:rPr>
            </w:pPr>
          </w:p>
          <w:p w14:paraId="643D4E54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64DB29C5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4C8DD8FE" w14:textId="77777777" w:rsidR="006D49BC" w:rsidRDefault="006D49BC" w:rsidP="00D447E9">
            <w:pPr>
              <w:rPr>
                <w:sz w:val="24"/>
                <w:szCs w:val="24"/>
              </w:rPr>
            </w:pPr>
          </w:p>
          <w:p w14:paraId="4ADECD34" w14:textId="1EF2D4D1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74C5E120" w14:textId="77777777" w:rsidTr="0007291E">
        <w:tc>
          <w:tcPr>
            <w:tcW w:w="10622" w:type="dxa"/>
            <w:gridSpan w:val="8"/>
          </w:tcPr>
          <w:p w14:paraId="57C039A6" w14:textId="77777777" w:rsidR="000903E0" w:rsidRPr="00C1579C" w:rsidRDefault="000903E0" w:rsidP="000903E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目指す将来像（中・長期的に達成したい目標、ビジョン）</w:t>
            </w:r>
            <w:r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914F9F4" w14:textId="54098B97" w:rsidR="002503F6" w:rsidRPr="00E84019" w:rsidRDefault="000903E0" w:rsidP="000903E0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※</w:t>
            </w:r>
            <w:r w:rsidR="00DD3873" w:rsidRPr="00DD3873">
              <w:rPr>
                <w:rFonts w:hint="eastAsia"/>
                <w:sz w:val="20"/>
                <w:szCs w:val="20"/>
              </w:rPr>
              <w:t>本支援事業で導入する設備</w:t>
            </w:r>
            <w:r w:rsidR="00DD3873">
              <w:rPr>
                <w:rFonts w:hint="eastAsia"/>
                <w:sz w:val="20"/>
                <w:szCs w:val="20"/>
              </w:rPr>
              <w:t>がどう寄与するか</w:t>
            </w:r>
            <w:r w:rsidR="00DD3873" w:rsidRPr="00DD3873">
              <w:rPr>
                <w:rFonts w:hint="eastAsia"/>
                <w:sz w:val="20"/>
                <w:szCs w:val="20"/>
              </w:rPr>
              <w:t>を含めること</w:t>
            </w:r>
            <w:r>
              <w:rPr>
                <w:sz w:val="20"/>
                <w:szCs w:val="20"/>
              </w:rPr>
              <w:t>。</w:t>
            </w:r>
          </w:p>
        </w:tc>
      </w:tr>
      <w:tr w:rsidR="00A61E19" w:rsidRPr="00EF0978" w14:paraId="597CC13C" w14:textId="77777777" w:rsidTr="0007291E">
        <w:tc>
          <w:tcPr>
            <w:tcW w:w="10622" w:type="dxa"/>
            <w:gridSpan w:val="8"/>
          </w:tcPr>
          <w:p w14:paraId="7B699856" w14:textId="77777777" w:rsidR="002503F6" w:rsidRDefault="002503F6" w:rsidP="00D447E9">
            <w:pPr>
              <w:rPr>
                <w:szCs w:val="21"/>
              </w:rPr>
            </w:pPr>
          </w:p>
          <w:p w14:paraId="12A4115A" w14:textId="77777777" w:rsidR="002503F6" w:rsidRDefault="002503F6" w:rsidP="00D447E9">
            <w:pPr>
              <w:rPr>
                <w:szCs w:val="21"/>
              </w:rPr>
            </w:pPr>
          </w:p>
          <w:p w14:paraId="3B3A5528" w14:textId="77777777" w:rsidR="002503F6" w:rsidRDefault="002503F6" w:rsidP="00D447E9">
            <w:pPr>
              <w:rPr>
                <w:szCs w:val="21"/>
              </w:rPr>
            </w:pPr>
          </w:p>
          <w:p w14:paraId="4769F2ED" w14:textId="77777777" w:rsidR="002875AE" w:rsidRDefault="002875AE" w:rsidP="00D447E9">
            <w:pPr>
              <w:rPr>
                <w:szCs w:val="21"/>
              </w:rPr>
            </w:pPr>
          </w:p>
          <w:p w14:paraId="7513B2D5" w14:textId="77777777" w:rsidR="002875AE" w:rsidRDefault="002875AE" w:rsidP="00D447E9">
            <w:pPr>
              <w:rPr>
                <w:szCs w:val="21"/>
              </w:rPr>
            </w:pPr>
          </w:p>
          <w:p w14:paraId="47E1A07E" w14:textId="77777777" w:rsidR="002503F6" w:rsidRDefault="002503F6" w:rsidP="00D447E9">
            <w:pPr>
              <w:rPr>
                <w:szCs w:val="21"/>
              </w:rPr>
            </w:pPr>
          </w:p>
          <w:p w14:paraId="11435D2A" w14:textId="77777777" w:rsidR="00DA5181" w:rsidRDefault="00DA5181" w:rsidP="00853ABB">
            <w:pPr>
              <w:rPr>
                <w:sz w:val="24"/>
                <w:szCs w:val="24"/>
              </w:rPr>
            </w:pPr>
          </w:p>
          <w:p w14:paraId="6F9265FE" w14:textId="77777777" w:rsidR="00645D51" w:rsidRDefault="00645D51" w:rsidP="00853ABB">
            <w:pPr>
              <w:rPr>
                <w:sz w:val="24"/>
                <w:szCs w:val="24"/>
              </w:rPr>
            </w:pPr>
          </w:p>
          <w:p w14:paraId="73929576" w14:textId="77777777" w:rsidR="00645D51" w:rsidRPr="00EF0978" w:rsidRDefault="00645D51" w:rsidP="00853ABB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07291E">
        <w:tc>
          <w:tcPr>
            <w:tcW w:w="10622" w:type="dxa"/>
            <w:gridSpan w:val="8"/>
          </w:tcPr>
          <w:p w14:paraId="0D57CE44" w14:textId="433C5C7C" w:rsidR="00BD3736" w:rsidRPr="00E84019" w:rsidRDefault="00C1579C" w:rsidP="00C1579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事業成果目標指数</w:t>
            </w:r>
          </w:p>
        </w:tc>
      </w:tr>
      <w:tr w:rsidR="00BD3736" w:rsidRPr="00EF0978" w14:paraId="69146B3E" w14:textId="77777777" w:rsidTr="0007291E">
        <w:tc>
          <w:tcPr>
            <w:tcW w:w="10622" w:type="dxa"/>
            <w:gridSpan w:val="8"/>
          </w:tcPr>
          <w:p w14:paraId="5533F90C" w14:textId="62B03220" w:rsidR="00853ABB" w:rsidRDefault="00853ABB" w:rsidP="000D15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DD3873">
              <w:rPr>
                <w:rFonts w:hint="eastAsia"/>
                <w:szCs w:val="21"/>
              </w:rPr>
              <w:t>生産性向上</w:t>
            </w:r>
            <w:r>
              <w:rPr>
                <w:rFonts w:hint="eastAsia"/>
                <w:szCs w:val="21"/>
              </w:rPr>
              <w:t>に関する目標（</w:t>
            </w:r>
            <w:r w:rsidR="00DD3873">
              <w:rPr>
                <w:rFonts w:hint="eastAsia"/>
                <w:szCs w:val="21"/>
              </w:rPr>
              <w:t>できるだけ具体的に記載</w:t>
            </w:r>
            <w:r>
              <w:rPr>
                <w:rFonts w:hint="eastAsia"/>
                <w:szCs w:val="21"/>
              </w:rPr>
              <w:t>）</w:t>
            </w:r>
          </w:p>
          <w:p w14:paraId="2888BB5F" w14:textId="77777777" w:rsidR="00853ABB" w:rsidRDefault="00853ABB" w:rsidP="000D159D">
            <w:pPr>
              <w:rPr>
                <w:szCs w:val="21"/>
              </w:rPr>
            </w:pPr>
          </w:p>
          <w:p w14:paraId="429C6B02" w14:textId="77777777" w:rsidR="00853ABB" w:rsidRDefault="00853ABB" w:rsidP="000D159D">
            <w:pPr>
              <w:rPr>
                <w:szCs w:val="21"/>
              </w:rPr>
            </w:pPr>
          </w:p>
          <w:p w14:paraId="68E7C7F8" w14:textId="57EF2CA5" w:rsidR="00DD3873" w:rsidRDefault="00DD3873" w:rsidP="00DD38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■CO2排出削減に関する目標（できるだけ具体的に記載）</w:t>
            </w:r>
          </w:p>
          <w:p w14:paraId="46717180" w14:textId="77777777" w:rsidR="00DD3873" w:rsidRPr="00DD3873" w:rsidRDefault="00DD3873" w:rsidP="000D159D">
            <w:pPr>
              <w:rPr>
                <w:szCs w:val="21"/>
              </w:rPr>
            </w:pPr>
          </w:p>
          <w:p w14:paraId="17992331" w14:textId="77777777" w:rsidR="00DD3873" w:rsidRDefault="00DD3873" w:rsidP="000D159D">
            <w:pPr>
              <w:rPr>
                <w:szCs w:val="21"/>
              </w:rPr>
            </w:pPr>
          </w:p>
          <w:p w14:paraId="1150F003" w14:textId="5F54693A" w:rsidR="00DA5181" w:rsidRPr="000D159D" w:rsidRDefault="00DA5181" w:rsidP="00853ABB">
            <w:pPr>
              <w:rPr>
                <w:szCs w:val="21"/>
              </w:rPr>
            </w:pPr>
          </w:p>
        </w:tc>
      </w:tr>
      <w:tr w:rsidR="00BD3736" w:rsidRPr="00EF0978" w14:paraId="29CEBB8C" w14:textId="77777777" w:rsidTr="0007291E">
        <w:tc>
          <w:tcPr>
            <w:tcW w:w="10622" w:type="dxa"/>
            <w:gridSpan w:val="8"/>
          </w:tcPr>
          <w:p w14:paraId="4F6326A7" w14:textId="123218A6" w:rsidR="00BD3736" w:rsidRPr="00E84019" w:rsidRDefault="00C1579C" w:rsidP="00C3037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伴走支援に</w:t>
            </w:r>
            <w:r w:rsidR="002875AE">
              <w:rPr>
                <w:sz w:val="24"/>
                <w:szCs w:val="24"/>
              </w:rPr>
              <w:t>おいて</w:t>
            </w:r>
            <w:r>
              <w:rPr>
                <w:sz w:val="24"/>
                <w:szCs w:val="24"/>
              </w:rPr>
              <w:t>特に望む支援</w:t>
            </w:r>
            <w:r w:rsidR="00C30376">
              <w:rPr>
                <w:sz w:val="24"/>
                <w:szCs w:val="24"/>
              </w:rPr>
              <w:t>希望</w:t>
            </w:r>
            <w:r w:rsidR="007C484A">
              <w:rPr>
                <w:sz w:val="24"/>
                <w:szCs w:val="24"/>
              </w:rPr>
              <w:t>（任意）</w:t>
            </w:r>
          </w:p>
        </w:tc>
      </w:tr>
      <w:tr w:rsidR="006D7FA4" w:rsidRPr="00EF0978" w14:paraId="2CDC56FC" w14:textId="77777777" w:rsidTr="0007291E">
        <w:tc>
          <w:tcPr>
            <w:tcW w:w="10622" w:type="dxa"/>
            <w:gridSpan w:val="8"/>
          </w:tcPr>
          <w:p w14:paraId="701F4901" w14:textId="4E3D01CF" w:rsidR="009A2DFE" w:rsidRPr="007E4659" w:rsidRDefault="009A2DFE" w:rsidP="00D447E9">
            <w:pPr>
              <w:rPr>
                <w:sz w:val="24"/>
                <w:szCs w:val="24"/>
              </w:rPr>
            </w:pPr>
            <w:r w:rsidRPr="007E4659">
              <w:rPr>
                <w:rFonts w:hint="eastAsia"/>
                <w:sz w:val="24"/>
                <w:szCs w:val="24"/>
              </w:rPr>
              <w:t>□</w:t>
            </w:r>
            <w:r w:rsidR="00134727" w:rsidRPr="007E4659">
              <w:rPr>
                <w:rFonts w:hint="eastAsia"/>
                <w:sz w:val="24"/>
                <w:szCs w:val="24"/>
              </w:rPr>
              <w:t>脱炭素化</w:t>
            </w:r>
          </w:p>
          <w:p w14:paraId="763D0275" w14:textId="77777777" w:rsidR="009A2DFE" w:rsidRDefault="009A2DFE" w:rsidP="00D447E9">
            <w:pPr>
              <w:rPr>
                <w:sz w:val="24"/>
                <w:szCs w:val="24"/>
              </w:rPr>
            </w:pPr>
          </w:p>
          <w:p w14:paraId="08360A1E" w14:textId="7B408BB8" w:rsidR="00C30376" w:rsidRPr="002875AE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□ＤＸ</w:t>
            </w:r>
          </w:p>
          <w:p w14:paraId="49624F20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0F194E3" w14:textId="03B9245E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□海外販路</w:t>
            </w:r>
          </w:p>
          <w:p w14:paraId="323262C9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0B4E63D" w14:textId="27F9CE43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□知的財産</w:t>
            </w:r>
          </w:p>
          <w:p w14:paraId="0FF987D8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356A989D" w14:textId="617FCEFA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□人材育成</w:t>
            </w:r>
          </w:p>
          <w:p w14:paraId="29E567FB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F34418E" w14:textId="28644FFC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□人材確保</w:t>
            </w:r>
          </w:p>
          <w:p w14:paraId="1397E47A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EE99EA1" w14:textId="72390EEA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□その他（具体的に）</w:t>
            </w:r>
          </w:p>
          <w:p w14:paraId="32E53885" w14:textId="77777777" w:rsidR="00C30376" w:rsidRDefault="00C30376" w:rsidP="00D447E9">
            <w:pPr>
              <w:rPr>
                <w:sz w:val="20"/>
                <w:szCs w:val="20"/>
              </w:rPr>
            </w:pPr>
          </w:p>
          <w:p w14:paraId="4A90B77F" w14:textId="64715255" w:rsidR="00C1579C" w:rsidRPr="000D159D" w:rsidRDefault="00C30376" w:rsidP="000D159D">
            <w:pPr>
              <w:rPr>
                <w:sz w:val="24"/>
                <w:szCs w:val="24"/>
              </w:rPr>
            </w:pPr>
            <w:r w:rsidRPr="00C30376">
              <w:rPr>
                <w:sz w:val="20"/>
                <w:szCs w:val="20"/>
              </w:rPr>
              <w:t>※</w:t>
            </w:r>
            <w:r w:rsidR="007C484A">
              <w:rPr>
                <w:sz w:val="20"/>
                <w:szCs w:val="20"/>
              </w:rPr>
              <w:t>伴走支援は、基本、国内での販路開拓支援をベースに実施しますが、当該支援以外に</w:t>
            </w:r>
            <w:r w:rsidRPr="00C30376">
              <w:rPr>
                <w:sz w:val="20"/>
                <w:szCs w:val="20"/>
              </w:rPr>
              <w:t>希望する支援</w:t>
            </w:r>
            <w:r w:rsidR="007C484A">
              <w:rPr>
                <w:sz w:val="20"/>
                <w:szCs w:val="20"/>
              </w:rPr>
              <w:t>があれば、</w:t>
            </w:r>
            <w:r w:rsidRPr="00C30376">
              <w:rPr>
                <w:sz w:val="20"/>
                <w:szCs w:val="20"/>
              </w:rPr>
              <w:t>□に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を記入するとともに、希望する内容について具体的に記載してください。</w:t>
            </w:r>
          </w:p>
        </w:tc>
      </w:tr>
    </w:tbl>
    <w:p w14:paraId="72F2CB7E" w14:textId="34BB4299" w:rsidR="000D159D" w:rsidRPr="000D159D" w:rsidRDefault="000D159D" w:rsidP="000D159D">
      <w:pPr>
        <w:rPr>
          <w:sz w:val="24"/>
          <w:szCs w:val="24"/>
        </w:rPr>
      </w:pPr>
    </w:p>
    <w:sectPr w:rsidR="000D159D" w:rsidRPr="000D159D" w:rsidSect="00B97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22692" w14:textId="77777777" w:rsidR="00B9714E" w:rsidRDefault="00B9714E" w:rsidP="005C4371">
      <w:r>
        <w:separator/>
      </w:r>
    </w:p>
  </w:endnote>
  <w:endnote w:type="continuationSeparator" w:id="0">
    <w:p w14:paraId="58802B84" w14:textId="77777777" w:rsidR="00B9714E" w:rsidRDefault="00B9714E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9088C" w14:textId="77777777" w:rsidR="00B9714E" w:rsidRDefault="00B9714E" w:rsidP="005C4371">
      <w:r>
        <w:separator/>
      </w:r>
    </w:p>
  </w:footnote>
  <w:footnote w:type="continuationSeparator" w:id="0">
    <w:p w14:paraId="69994C0B" w14:textId="77777777" w:rsidR="00B9714E" w:rsidRDefault="00B9714E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18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FA"/>
    <w:rsid w:val="00004223"/>
    <w:rsid w:val="000570F1"/>
    <w:rsid w:val="0007291E"/>
    <w:rsid w:val="000903E0"/>
    <w:rsid w:val="000D159D"/>
    <w:rsid w:val="000D31B9"/>
    <w:rsid w:val="000E7469"/>
    <w:rsid w:val="00134727"/>
    <w:rsid w:val="00151AD3"/>
    <w:rsid w:val="001A3091"/>
    <w:rsid w:val="00224C8B"/>
    <w:rsid w:val="002503F6"/>
    <w:rsid w:val="00254C8E"/>
    <w:rsid w:val="002875AE"/>
    <w:rsid w:val="002B6A4E"/>
    <w:rsid w:val="002E2F04"/>
    <w:rsid w:val="003A70F9"/>
    <w:rsid w:val="003C0C3B"/>
    <w:rsid w:val="003C5B33"/>
    <w:rsid w:val="00405B80"/>
    <w:rsid w:val="00496B2B"/>
    <w:rsid w:val="004E3DB5"/>
    <w:rsid w:val="0051165D"/>
    <w:rsid w:val="00576626"/>
    <w:rsid w:val="00596CE3"/>
    <w:rsid w:val="005C4371"/>
    <w:rsid w:val="005D21C6"/>
    <w:rsid w:val="00645D51"/>
    <w:rsid w:val="006B4160"/>
    <w:rsid w:val="006C5C00"/>
    <w:rsid w:val="006D49BC"/>
    <w:rsid w:val="006D7FA4"/>
    <w:rsid w:val="00725A22"/>
    <w:rsid w:val="007636FF"/>
    <w:rsid w:val="0077161F"/>
    <w:rsid w:val="00785A67"/>
    <w:rsid w:val="007B0640"/>
    <w:rsid w:val="007C079D"/>
    <w:rsid w:val="007C484A"/>
    <w:rsid w:val="007D1415"/>
    <w:rsid w:val="007E4659"/>
    <w:rsid w:val="00853ABB"/>
    <w:rsid w:val="008F47AA"/>
    <w:rsid w:val="00904831"/>
    <w:rsid w:val="00917498"/>
    <w:rsid w:val="00922C5D"/>
    <w:rsid w:val="009621CC"/>
    <w:rsid w:val="009A2DFE"/>
    <w:rsid w:val="009B7EE1"/>
    <w:rsid w:val="009D55BE"/>
    <w:rsid w:val="009F362A"/>
    <w:rsid w:val="00A61E19"/>
    <w:rsid w:val="00AC3F9F"/>
    <w:rsid w:val="00AC6F5C"/>
    <w:rsid w:val="00AD3103"/>
    <w:rsid w:val="00AF66A6"/>
    <w:rsid w:val="00B10E1B"/>
    <w:rsid w:val="00B1471D"/>
    <w:rsid w:val="00B9714E"/>
    <w:rsid w:val="00BB49D1"/>
    <w:rsid w:val="00BD3736"/>
    <w:rsid w:val="00C0135C"/>
    <w:rsid w:val="00C1579C"/>
    <w:rsid w:val="00C30376"/>
    <w:rsid w:val="00C304DC"/>
    <w:rsid w:val="00C4716C"/>
    <w:rsid w:val="00C5238E"/>
    <w:rsid w:val="00C73816"/>
    <w:rsid w:val="00C769B1"/>
    <w:rsid w:val="00CB63DD"/>
    <w:rsid w:val="00D220DE"/>
    <w:rsid w:val="00D447E9"/>
    <w:rsid w:val="00D57B69"/>
    <w:rsid w:val="00D60622"/>
    <w:rsid w:val="00DA5181"/>
    <w:rsid w:val="00DC33FE"/>
    <w:rsid w:val="00DD3873"/>
    <w:rsid w:val="00DF0531"/>
    <w:rsid w:val="00E84019"/>
    <w:rsid w:val="00EC1C6D"/>
    <w:rsid w:val="00EF0978"/>
    <w:rsid w:val="00EF6826"/>
    <w:rsid w:val="00F14AFA"/>
    <w:rsid w:val="00F25520"/>
    <w:rsid w:val="00F31D08"/>
    <w:rsid w:val="00F53EE1"/>
    <w:rsid w:val="00F81354"/>
    <w:rsid w:val="00F93F45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  <w:style w:type="paragraph" w:styleId="a9">
    <w:name w:val="Balloon Text"/>
    <w:basedOn w:val="a"/>
    <w:link w:val="aa"/>
    <w:uiPriority w:val="99"/>
    <w:semiHidden/>
    <w:unhideWhenUsed/>
    <w:rsid w:val="009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5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36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36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36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36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3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リュート テラモト</cp:lastModifiedBy>
  <cp:revision>3</cp:revision>
  <cp:lastPrinted>2024-04-02T01:55:00Z</cp:lastPrinted>
  <dcterms:created xsi:type="dcterms:W3CDTF">2024-05-20T07:34:00Z</dcterms:created>
  <dcterms:modified xsi:type="dcterms:W3CDTF">2024-05-30T00:16:00Z</dcterms:modified>
</cp:coreProperties>
</file>