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1843053B" w:rsidR="000D6226" w:rsidRPr="0021753B" w:rsidRDefault="00315BC6" w:rsidP="001B548C">
      <w:pPr>
        <w:jc w:val="right"/>
        <w:rPr>
          <w:sz w:val="22"/>
        </w:rPr>
      </w:pPr>
      <w:r>
        <w:rPr>
          <w:rFonts w:hint="eastAsia"/>
          <w:sz w:val="22"/>
        </w:rPr>
        <w:t>令和</w:t>
      </w:r>
      <w:r w:rsidR="004C406B">
        <w:rPr>
          <w:rFonts w:hint="eastAsia"/>
          <w:sz w:val="22"/>
        </w:rPr>
        <w:t>６</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23A5B516"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5360F1AF" w:rsidR="00A515A3" w:rsidRDefault="00AC5270" w:rsidP="006061E9">
            <w:pPr>
              <w:rPr>
                <w:sz w:val="22"/>
              </w:rPr>
            </w:pPr>
            <w:r w:rsidRPr="00AC5270">
              <w:rPr>
                <w:rFonts w:hint="eastAsia"/>
                <w:sz w:val="22"/>
              </w:rPr>
              <w:t>「第２</w:t>
            </w:r>
            <w:r w:rsidR="004C406B">
              <w:rPr>
                <w:rFonts w:hint="eastAsia"/>
                <w:sz w:val="22"/>
              </w:rPr>
              <w:t>９</w:t>
            </w:r>
            <w:r w:rsidRPr="00AC5270">
              <w:rPr>
                <w:rFonts w:hint="eastAsia"/>
                <w:sz w:val="22"/>
              </w:rPr>
              <w:t>回機械要素技術展」出展に係る装飾委託業務に関するプロポーザル説明書</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000000"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B5538D">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2AFE9" w14:textId="77777777" w:rsidR="00B5538D" w:rsidRDefault="00B5538D" w:rsidP="0021753B">
      <w:r>
        <w:separator/>
      </w:r>
    </w:p>
  </w:endnote>
  <w:endnote w:type="continuationSeparator" w:id="0">
    <w:p w14:paraId="00F5644B" w14:textId="77777777" w:rsidR="00B5538D" w:rsidRDefault="00B5538D"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2F800" w14:textId="77777777" w:rsidR="00B5538D" w:rsidRDefault="00B5538D" w:rsidP="0021753B">
      <w:r>
        <w:separator/>
      </w:r>
    </w:p>
  </w:footnote>
  <w:footnote w:type="continuationSeparator" w:id="0">
    <w:p w14:paraId="29C2FC3A" w14:textId="77777777" w:rsidR="00B5538D" w:rsidRDefault="00B5538D"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315BC6"/>
    <w:rsid w:val="003226D8"/>
    <w:rsid w:val="0034750D"/>
    <w:rsid w:val="003A0B3A"/>
    <w:rsid w:val="003D678B"/>
    <w:rsid w:val="00444581"/>
    <w:rsid w:val="004739FE"/>
    <w:rsid w:val="004C406B"/>
    <w:rsid w:val="004C51ED"/>
    <w:rsid w:val="00597FE1"/>
    <w:rsid w:val="005C5B5B"/>
    <w:rsid w:val="006061E9"/>
    <w:rsid w:val="00654CE0"/>
    <w:rsid w:val="006D18BE"/>
    <w:rsid w:val="0072402C"/>
    <w:rsid w:val="0076456F"/>
    <w:rsid w:val="008D1ECD"/>
    <w:rsid w:val="00965959"/>
    <w:rsid w:val="00986DF6"/>
    <w:rsid w:val="00A00056"/>
    <w:rsid w:val="00A515A3"/>
    <w:rsid w:val="00A92E21"/>
    <w:rsid w:val="00AC5270"/>
    <w:rsid w:val="00B159A7"/>
    <w:rsid w:val="00B17391"/>
    <w:rsid w:val="00B36715"/>
    <w:rsid w:val="00B5538D"/>
    <w:rsid w:val="00B61D4A"/>
    <w:rsid w:val="00B77088"/>
    <w:rsid w:val="00CA2B2E"/>
    <w:rsid w:val="00CA378C"/>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リュート テラモト</cp:lastModifiedBy>
  <cp:revision>26</cp:revision>
  <cp:lastPrinted>2022-04-19T09:54:00Z</cp:lastPrinted>
  <dcterms:created xsi:type="dcterms:W3CDTF">2020-06-24T09:07:00Z</dcterms:created>
  <dcterms:modified xsi:type="dcterms:W3CDTF">2024-04-19T06:21:00Z</dcterms:modified>
</cp:coreProperties>
</file>