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69A81" w14:textId="2B23F3B6" w:rsidR="00FE43BF" w:rsidRDefault="009F362A" w:rsidP="009F362A">
      <w:pPr>
        <w:jc w:val="left"/>
        <w:rPr>
          <w:b/>
          <w:bCs/>
          <w:sz w:val="26"/>
          <w:szCs w:val="26"/>
        </w:rPr>
      </w:pPr>
      <w:r w:rsidRPr="009F362A">
        <w:rPr>
          <w:rFonts w:hint="eastAsia"/>
          <w:sz w:val="24"/>
          <w:szCs w:val="24"/>
        </w:rPr>
        <w:t>様式第１　別</w:t>
      </w:r>
      <w:r w:rsidR="0077161F">
        <w:rPr>
          <w:rFonts w:hint="eastAsia"/>
          <w:sz w:val="24"/>
          <w:szCs w:val="24"/>
        </w:rPr>
        <w:t>表１</w:t>
      </w:r>
      <w:r>
        <w:rPr>
          <w:rFonts w:hint="eastAsia"/>
          <w:b/>
          <w:bCs/>
          <w:sz w:val="26"/>
          <w:szCs w:val="26"/>
        </w:rPr>
        <w:t xml:space="preserve">　　　　</w:t>
      </w:r>
      <w:r w:rsidR="0077161F">
        <w:rPr>
          <w:rFonts w:hint="eastAsia"/>
          <w:b/>
          <w:bCs/>
          <w:sz w:val="26"/>
          <w:szCs w:val="26"/>
        </w:rPr>
        <w:t xml:space="preserve">　</w:t>
      </w:r>
      <w:r w:rsidR="00C1579C">
        <w:rPr>
          <w:b/>
          <w:bCs/>
          <w:sz w:val="26"/>
          <w:szCs w:val="26"/>
        </w:rPr>
        <w:t>やまぐち産業振興財団</w:t>
      </w:r>
      <w:r w:rsidR="00DF0531" w:rsidRPr="00DA5181">
        <w:rPr>
          <w:b/>
          <w:bCs/>
          <w:sz w:val="26"/>
          <w:szCs w:val="26"/>
        </w:rPr>
        <w:t>伴走支援事業</w:t>
      </w:r>
      <w:r w:rsidR="00C1579C">
        <w:rPr>
          <w:b/>
          <w:bCs/>
          <w:sz w:val="26"/>
          <w:szCs w:val="26"/>
        </w:rPr>
        <w:t>利用</w:t>
      </w:r>
      <w:r w:rsidR="005C4371" w:rsidRPr="00DA5181">
        <w:rPr>
          <w:rFonts w:hint="eastAsia"/>
          <w:b/>
          <w:bCs/>
          <w:sz w:val="26"/>
          <w:szCs w:val="26"/>
        </w:rPr>
        <w:t>申請書</w:t>
      </w:r>
    </w:p>
    <w:p w14:paraId="777CC68D" w14:textId="77777777" w:rsidR="00C1579C" w:rsidRPr="00DA5181" w:rsidRDefault="00C1579C" w:rsidP="00DA5181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1344"/>
        <w:gridCol w:w="1481"/>
        <w:gridCol w:w="2365"/>
        <w:gridCol w:w="1415"/>
        <w:gridCol w:w="1481"/>
        <w:gridCol w:w="216"/>
        <w:gridCol w:w="982"/>
        <w:gridCol w:w="1338"/>
      </w:tblGrid>
      <w:tr w:rsidR="00A61E19" w:rsidRPr="00EF0978" w14:paraId="17DD942C" w14:textId="77777777" w:rsidTr="0007291E">
        <w:tc>
          <w:tcPr>
            <w:tcW w:w="1344" w:type="dxa"/>
          </w:tcPr>
          <w:p w14:paraId="2DED16BB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846" w:type="dxa"/>
            <w:gridSpan w:val="2"/>
          </w:tcPr>
          <w:p w14:paraId="04AA8BCD" w14:textId="77777777" w:rsidR="00A61E19" w:rsidRPr="00D220DE" w:rsidRDefault="00A61E19" w:rsidP="00F14AFA">
            <w:pPr>
              <w:rPr>
                <w:sz w:val="24"/>
                <w:szCs w:val="24"/>
              </w:rPr>
            </w:pPr>
          </w:p>
          <w:p w14:paraId="7B8DCBC9" w14:textId="59A0B0C6" w:rsidR="00C769B1" w:rsidRPr="00D220DE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9CFE5A5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697" w:type="dxa"/>
            <w:gridSpan w:val="2"/>
          </w:tcPr>
          <w:p w14:paraId="07A995BB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0FE1CF8C" w14:textId="77777777" w:rsidR="00A61E19" w:rsidRPr="00EF0978" w:rsidRDefault="00A61E1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338" w:type="dxa"/>
          </w:tcPr>
          <w:p w14:paraId="64E3F291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2822D61B" w14:textId="77777777" w:rsidTr="0007291E">
        <w:tc>
          <w:tcPr>
            <w:tcW w:w="1344" w:type="dxa"/>
          </w:tcPr>
          <w:p w14:paraId="2A8A1A40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78" w:type="dxa"/>
            <w:gridSpan w:val="7"/>
          </w:tcPr>
          <w:p w14:paraId="0F1DE0E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〒</w:t>
            </w:r>
          </w:p>
          <w:p w14:paraId="084A5EC8" w14:textId="0E953F4F" w:rsidR="00F93F45" w:rsidRPr="00EF0978" w:rsidRDefault="00C769B1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山口県</w:t>
            </w:r>
          </w:p>
        </w:tc>
      </w:tr>
      <w:tr w:rsidR="00F93F45" w:rsidRPr="00EF0978" w14:paraId="20EAF5C1" w14:textId="77777777" w:rsidTr="0007291E">
        <w:tc>
          <w:tcPr>
            <w:tcW w:w="1344" w:type="dxa"/>
            <w:vMerge w:val="restart"/>
          </w:tcPr>
          <w:p w14:paraId="5B7C8D2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481" w:type="dxa"/>
          </w:tcPr>
          <w:p w14:paraId="54408FC6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365" w:type="dxa"/>
          </w:tcPr>
          <w:p w14:paraId="34761168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  <w:p w14:paraId="4BD88103" w14:textId="1DC1F238" w:rsidR="00C769B1" w:rsidRPr="00EF0978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BDA2103" w14:textId="787078F4" w:rsidR="00F93F45" w:rsidRPr="00EF0978" w:rsidRDefault="00254C8E" w:rsidP="00F14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017" w:type="dxa"/>
            <w:gridSpan w:val="4"/>
          </w:tcPr>
          <w:p w14:paraId="0A315087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482F212A" w14:textId="77777777" w:rsidTr="0007291E">
        <w:tc>
          <w:tcPr>
            <w:tcW w:w="1344" w:type="dxa"/>
            <w:vMerge/>
          </w:tcPr>
          <w:p w14:paraId="70E2B51E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444B2F18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365" w:type="dxa"/>
          </w:tcPr>
          <w:p w14:paraId="135A747A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0332E1C" w14:textId="67B82F2E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E</w:t>
            </w:r>
            <w:r w:rsidRPr="00EF0978">
              <w:rPr>
                <w:sz w:val="24"/>
                <w:szCs w:val="24"/>
              </w:rPr>
              <w:t>-m</w:t>
            </w:r>
            <w:r w:rsidR="00C73816">
              <w:rPr>
                <w:sz w:val="24"/>
                <w:szCs w:val="24"/>
              </w:rPr>
              <w:t>a</w:t>
            </w:r>
            <w:r w:rsidRPr="00EF0978">
              <w:rPr>
                <w:sz w:val="24"/>
                <w:szCs w:val="24"/>
              </w:rPr>
              <w:t>il</w:t>
            </w:r>
          </w:p>
        </w:tc>
        <w:tc>
          <w:tcPr>
            <w:tcW w:w="4017" w:type="dxa"/>
            <w:gridSpan w:val="4"/>
          </w:tcPr>
          <w:p w14:paraId="167CAE15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2B6A4E" w:rsidRPr="00EF0978" w14:paraId="07A3C175" w14:textId="77777777" w:rsidTr="0007291E">
        <w:tc>
          <w:tcPr>
            <w:tcW w:w="1344" w:type="dxa"/>
          </w:tcPr>
          <w:p w14:paraId="5D39E337" w14:textId="77777777" w:rsidR="00151AD3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H</w:t>
            </w:r>
            <w:r w:rsidRPr="00EF0978">
              <w:rPr>
                <w:sz w:val="24"/>
                <w:szCs w:val="24"/>
              </w:rPr>
              <w:t>P</w:t>
            </w:r>
          </w:p>
          <w:p w14:paraId="53181150" w14:textId="3F0C7D90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846" w:type="dxa"/>
            <w:gridSpan w:val="2"/>
          </w:tcPr>
          <w:p w14:paraId="5D5D07B9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4FE1FF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4017" w:type="dxa"/>
            <w:gridSpan w:val="4"/>
          </w:tcPr>
          <w:p w14:paraId="341E40AB" w14:textId="77777777" w:rsidR="002B6A4E" w:rsidRPr="00EF0978" w:rsidRDefault="002B6A4E" w:rsidP="00D447E9">
            <w:pPr>
              <w:jc w:val="right"/>
              <w:rPr>
                <w:sz w:val="24"/>
                <w:szCs w:val="24"/>
              </w:rPr>
            </w:pPr>
          </w:p>
        </w:tc>
      </w:tr>
      <w:tr w:rsidR="002B6A4E" w:rsidRPr="00EF0978" w14:paraId="4FA5E877" w14:textId="77777777" w:rsidTr="0007291E">
        <w:tc>
          <w:tcPr>
            <w:tcW w:w="1344" w:type="dxa"/>
          </w:tcPr>
          <w:p w14:paraId="3041571C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846" w:type="dxa"/>
            <w:gridSpan w:val="2"/>
          </w:tcPr>
          <w:p w14:paraId="55B78A16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D3961A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4017" w:type="dxa"/>
            <w:gridSpan w:val="4"/>
          </w:tcPr>
          <w:p w14:paraId="1D653B70" w14:textId="77777777" w:rsidR="002B6A4E" w:rsidRPr="00EF0978" w:rsidRDefault="00A61E19" w:rsidP="00A61E19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447E9" w:rsidRPr="00EF0978" w14:paraId="5F285711" w14:textId="77777777" w:rsidTr="0007291E">
        <w:tc>
          <w:tcPr>
            <w:tcW w:w="1344" w:type="dxa"/>
            <w:vMerge w:val="restart"/>
          </w:tcPr>
          <w:p w14:paraId="2AD40096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22274E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481" w:type="dxa"/>
          </w:tcPr>
          <w:p w14:paraId="59065C1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365" w:type="dxa"/>
          </w:tcPr>
          <w:p w14:paraId="6408E8B3" w14:textId="77777777" w:rsidR="00D447E9" w:rsidRPr="00EF0978" w:rsidRDefault="00EF6826" w:rsidP="00EF6826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15" w:type="dxa"/>
            <w:vMerge w:val="restart"/>
          </w:tcPr>
          <w:p w14:paraId="44D41A4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180019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481" w:type="dxa"/>
          </w:tcPr>
          <w:p w14:paraId="56EA1C9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536" w:type="dxa"/>
            <w:gridSpan w:val="3"/>
          </w:tcPr>
          <w:p w14:paraId="6E58C91D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1E639311" w14:textId="77777777" w:rsidTr="0007291E">
        <w:tc>
          <w:tcPr>
            <w:tcW w:w="1344" w:type="dxa"/>
            <w:vMerge/>
          </w:tcPr>
          <w:p w14:paraId="29A118FE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4489EB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365" w:type="dxa"/>
          </w:tcPr>
          <w:p w14:paraId="10FEAA08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15" w:type="dxa"/>
            <w:vMerge/>
          </w:tcPr>
          <w:p w14:paraId="14CDA19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2FBBF50B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536" w:type="dxa"/>
            <w:gridSpan w:val="3"/>
          </w:tcPr>
          <w:p w14:paraId="58B477C5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3B6294D8" w14:textId="77777777" w:rsidTr="0007291E">
        <w:tc>
          <w:tcPr>
            <w:tcW w:w="1344" w:type="dxa"/>
            <w:vMerge/>
          </w:tcPr>
          <w:p w14:paraId="6D0DA62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3FAB073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365" w:type="dxa"/>
          </w:tcPr>
          <w:p w14:paraId="1F41CBD6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415" w:type="dxa"/>
            <w:vMerge/>
          </w:tcPr>
          <w:p w14:paraId="3A35A35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36C71459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536" w:type="dxa"/>
            <w:gridSpan w:val="3"/>
          </w:tcPr>
          <w:p w14:paraId="0E645D79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E84019" w:rsidRPr="00EF0978" w14:paraId="2199B677" w14:textId="77777777" w:rsidTr="0007291E">
        <w:tc>
          <w:tcPr>
            <w:tcW w:w="10622" w:type="dxa"/>
            <w:gridSpan w:val="8"/>
          </w:tcPr>
          <w:p w14:paraId="44BCFF44" w14:textId="7D3A4853" w:rsidR="00E84019" w:rsidRPr="00EF0978" w:rsidRDefault="00E84019" w:rsidP="00E84019">
            <w:pPr>
              <w:jc w:val="left"/>
              <w:rPr>
                <w:sz w:val="24"/>
                <w:szCs w:val="24"/>
              </w:rPr>
            </w:pPr>
            <w:r w:rsidRPr="00E84019">
              <w:rPr>
                <w:rFonts w:hint="eastAsia"/>
                <w:sz w:val="20"/>
                <w:szCs w:val="20"/>
              </w:rPr>
              <w:t>※文字</w:t>
            </w:r>
            <w:r>
              <w:rPr>
                <w:rFonts w:hint="eastAsia"/>
                <w:sz w:val="20"/>
                <w:szCs w:val="20"/>
              </w:rPr>
              <w:t>制限は</w:t>
            </w:r>
            <w:r w:rsidR="00F81354">
              <w:rPr>
                <w:rFonts w:hint="eastAsia"/>
                <w:sz w:val="20"/>
                <w:szCs w:val="20"/>
              </w:rPr>
              <w:t>特に設けておりません</w:t>
            </w:r>
            <w:r w:rsidRPr="00E8401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また、分かりやすいように下線を引くことや図</w:t>
            </w:r>
            <w:r w:rsidR="00B10E1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イラストをお使いください。</w:t>
            </w:r>
          </w:p>
        </w:tc>
      </w:tr>
      <w:tr w:rsidR="00A61E19" w:rsidRPr="00EF0978" w14:paraId="01D6F307" w14:textId="77777777" w:rsidTr="0007291E">
        <w:tc>
          <w:tcPr>
            <w:tcW w:w="10622" w:type="dxa"/>
            <w:gridSpan w:val="8"/>
          </w:tcPr>
          <w:p w14:paraId="4FF4EA8D" w14:textId="2F159C48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現在の事業内容（主な製品・サービス、主要顧客）</w:t>
            </w:r>
            <w:r w:rsidR="00E84019" w:rsidRPr="00E840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1E19" w:rsidRPr="00EF0978" w14:paraId="55EC159C" w14:textId="77777777" w:rsidTr="0007291E">
        <w:tc>
          <w:tcPr>
            <w:tcW w:w="10622" w:type="dxa"/>
            <w:gridSpan w:val="8"/>
          </w:tcPr>
          <w:p w14:paraId="128BD497" w14:textId="19675A6F" w:rsidR="00DA5181" w:rsidRDefault="00DA5181" w:rsidP="00D447E9">
            <w:pPr>
              <w:rPr>
                <w:szCs w:val="21"/>
              </w:rPr>
            </w:pPr>
          </w:p>
          <w:p w14:paraId="188C9A67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1F673A61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230751D4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6F52C8BE" w14:textId="56375010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4866585C" w14:textId="77777777" w:rsidTr="0007291E">
        <w:tc>
          <w:tcPr>
            <w:tcW w:w="10622" w:type="dxa"/>
            <w:gridSpan w:val="8"/>
          </w:tcPr>
          <w:p w14:paraId="5D05F3C9" w14:textId="4B5FDC42" w:rsidR="00C1579C" w:rsidRPr="000903E0" w:rsidRDefault="000903E0" w:rsidP="006D49BC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新製品・新サービスの内容及び展示会</w:t>
            </w:r>
            <w:r w:rsidR="007C079D" w:rsidRPr="00645D51">
              <w:rPr>
                <w:rFonts w:hint="eastAsia"/>
                <w:sz w:val="24"/>
                <w:szCs w:val="24"/>
              </w:rPr>
              <w:t>等への</w:t>
            </w:r>
            <w:r w:rsidRPr="00645D51"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>展を含む事業展開プロセス（短期的な目標、ビジョン）</w:t>
            </w:r>
            <w:r>
              <w:rPr>
                <w:sz w:val="20"/>
                <w:szCs w:val="20"/>
              </w:rPr>
              <w:t>※脱炭素化に資する新製品・新サービスに係る展示会</w:t>
            </w:r>
            <w:r w:rsidR="007C079D" w:rsidRPr="00645D51">
              <w:rPr>
                <w:rFonts w:hint="eastAsia"/>
                <w:sz w:val="20"/>
                <w:szCs w:val="20"/>
              </w:rPr>
              <w:t>等への</w:t>
            </w:r>
            <w:r>
              <w:rPr>
                <w:sz w:val="20"/>
                <w:szCs w:val="20"/>
              </w:rPr>
              <w:t>出展、製品改良などの事業展開を含めること。</w:t>
            </w:r>
          </w:p>
        </w:tc>
      </w:tr>
      <w:tr w:rsidR="00A61E19" w:rsidRPr="00EF0978" w14:paraId="60730F0B" w14:textId="77777777" w:rsidTr="0007291E">
        <w:tc>
          <w:tcPr>
            <w:tcW w:w="10622" w:type="dxa"/>
            <w:gridSpan w:val="8"/>
          </w:tcPr>
          <w:p w14:paraId="5D577809" w14:textId="77777777" w:rsidR="00DA5181" w:rsidRDefault="00DA5181" w:rsidP="00D447E9">
            <w:pPr>
              <w:rPr>
                <w:szCs w:val="21"/>
              </w:rPr>
            </w:pPr>
          </w:p>
          <w:p w14:paraId="2164D9D2" w14:textId="77777777" w:rsidR="00853ABB" w:rsidRDefault="00853ABB" w:rsidP="00D447E9">
            <w:pPr>
              <w:rPr>
                <w:szCs w:val="21"/>
              </w:rPr>
            </w:pPr>
          </w:p>
          <w:p w14:paraId="0E9754D3" w14:textId="77777777" w:rsidR="000903E0" w:rsidRDefault="000903E0" w:rsidP="00D447E9">
            <w:pPr>
              <w:rPr>
                <w:szCs w:val="21"/>
              </w:rPr>
            </w:pPr>
          </w:p>
          <w:p w14:paraId="643D4E54" w14:textId="77777777" w:rsidR="006D7FA4" w:rsidRDefault="006D7FA4" w:rsidP="00D447E9">
            <w:pPr>
              <w:rPr>
                <w:sz w:val="24"/>
                <w:szCs w:val="24"/>
              </w:rPr>
            </w:pPr>
          </w:p>
          <w:p w14:paraId="64DB29C5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4C8DD8FE" w14:textId="77777777" w:rsidR="006D49BC" w:rsidRDefault="006D49BC" w:rsidP="00D447E9">
            <w:pPr>
              <w:rPr>
                <w:rFonts w:hint="eastAsia"/>
                <w:sz w:val="24"/>
                <w:szCs w:val="24"/>
              </w:rPr>
            </w:pPr>
          </w:p>
          <w:p w14:paraId="4ADECD34" w14:textId="1EF2D4D1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74C5E120" w14:textId="77777777" w:rsidTr="0007291E">
        <w:tc>
          <w:tcPr>
            <w:tcW w:w="10622" w:type="dxa"/>
            <w:gridSpan w:val="8"/>
          </w:tcPr>
          <w:p w14:paraId="57C039A6" w14:textId="77777777" w:rsidR="000903E0" w:rsidRPr="00C1579C" w:rsidRDefault="000903E0" w:rsidP="000903E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目指す将来像（中・長期的に達成したい目標、ビジョン）</w:t>
            </w:r>
            <w:r w:rsidRPr="00E8401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3914F9F4" w14:textId="184FC0A9" w:rsidR="002503F6" w:rsidRPr="00E84019" w:rsidRDefault="000903E0" w:rsidP="000903E0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※脱炭素化に資する新製品・新サービスの市場投入性を含めること。</w:t>
            </w:r>
          </w:p>
        </w:tc>
      </w:tr>
      <w:tr w:rsidR="00A61E19" w:rsidRPr="00EF0978" w14:paraId="597CC13C" w14:textId="77777777" w:rsidTr="0007291E">
        <w:tc>
          <w:tcPr>
            <w:tcW w:w="10622" w:type="dxa"/>
            <w:gridSpan w:val="8"/>
          </w:tcPr>
          <w:p w14:paraId="7B699856" w14:textId="77777777" w:rsidR="002503F6" w:rsidRDefault="002503F6" w:rsidP="00D447E9">
            <w:pPr>
              <w:rPr>
                <w:szCs w:val="21"/>
              </w:rPr>
            </w:pPr>
          </w:p>
          <w:p w14:paraId="12A4115A" w14:textId="77777777" w:rsidR="002503F6" w:rsidRDefault="002503F6" w:rsidP="00D447E9">
            <w:pPr>
              <w:rPr>
                <w:szCs w:val="21"/>
              </w:rPr>
            </w:pPr>
          </w:p>
          <w:p w14:paraId="3B3A5528" w14:textId="77777777" w:rsidR="002503F6" w:rsidRDefault="002503F6" w:rsidP="00D447E9">
            <w:pPr>
              <w:rPr>
                <w:szCs w:val="21"/>
              </w:rPr>
            </w:pPr>
          </w:p>
          <w:p w14:paraId="4769F2ED" w14:textId="77777777" w:rsidR="002875AE" w:rsidRDefault="002875AE" w:rsidP="00D447E9">
            <w:pPr>
              <w:rPr>
                <w:szCs w:val="21"/>
              </w:rPr>
            </w:pPr>
          </w:p>
          <w:p w14:paraId="7513B2D5" w14:textId="77777777" w:rsidR="002875AE" w:rsidRDefault="002875AE" w:rsidP="00D447E9">
            <w:pPr>
              <w:rPr>
                <w:szCs w:val="21"/>
              </w:rPr>
            </w:pPr>
          </w:p>
          <w:p w14:paraId="47E1A07E" w14:textId="77777777" w:rsidR="002503F6" w:rsidRDefault="002503F6" w:rsidP="00D447E9">
            <w:pPr>
              <w:rPr>
                <w:szCs w:val="21"/>
              </w:rPr>
            </w:pPr>
          </w:p>
          <w:p w14:paraId="11435D2A" w14:textId="77777777" w:rsidR="00DA5181" w:rsidRDefault="00DA5181" w:rsidP="00853ABB">
            <w:pPr>
              <w:rPr>
                <w:sz w:val="24"/>
                <w:szCs w:val="24"/>
              </w:rPr>
            </w:pPr>
          </w:p>
          <w:p w14:paraId="6F9265FE" w14:textId="77777777" w:rsidR="00645D51" w:rsidRDefault="00645D51" w:rsidP="00853ABB">
            <w:pPr>
              <w:rPr>
                <w:sz w:val="24"/>
                <w:szCs w:val="24"/>
              </w:rPr>
            </w:pPr>
          </w:p>
          <w:p w14:paraId="73929576" w14:textId="77777777" w:rsidR="00645D51" w:rsidRPr="00EF0978" w:rsidRDefault="00645D51" w:rsidP="00853ABB">
            <w:pPr>
              <w:rPr>
                <w:sz w:val="24"/>
                <w:szCs w:val="24"/>
              </w:rPr>
            </w:pPr>
          </w:p>
        </w:tc>
      </w:tr>
      <w:tr w:rsidR="00BD3736" w:rsidRPr="00EF0978" w14:paraId="7C90C0B2" w14:textId="77777777" w:rsidTr="0007291E">
        <w:tc>
          <w:tcPr>
            <w:tcW w:w="10622" w:type="dxa"/>
            <w:gridSpan w:val="8"/>
          </w:tcPr>
          <w:p w14:paraId="0D57CE44" w14:textId="433C5C7C" w:rsidR="00BD3736" w:rsidRPr="00E84019" w:rsidRDefault="00C1579C" w:rsidP="00C1579C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事業成果目標指数</w:t>
            </w:r>
          </w:p>
        </w:tc>
      </w:tr>
      <w:tr w:rsidR="00BD3736" w:rsidRPr="00EF0978" w14:paraId="69146B3E" w14:textId="77777777" w:rsidTr="0007291E">
        <w:tc>
          <w:tcPr>
            <w:tcW w:w="10622" w:type="dxa"/>
            <w:gridSpan w:val="8"/>
          </w:tcPr>
          <w:p w14:paraId="5533F90C" w14:textId="784240E1" w:rsidR="00853ABB" w:rsidRDefault="00853ABB" w:rsidP="000D15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■売込に関する目標（成約件数や金額、名刺交換数など）</w:t>
            </w:r>
          </w:p>
          <w:p w14:paraId="2888BB5F" w14:textId="77777777" w:rsidR="00853ABB" w:rsidRDefault="00853ABB" w:rsidP="000D159D">
            <w:pPr>
              <w:rPr>
                <w:szCs w:val="21"/>
              </w:rPr>
            </w:pPr>
          </w:p>
          <w:p w14:paraId="429C6B02" w14:textId="77777777" w:rsidR="00853ABB" w:rsidRDefault="00853ABB" w:rsidP="000D159D">
            <w:pPr>
              <w:rPr>
                <w:szCs w:val="21"/>
              </w:rPr>
            </w:pPr>
          </w:p>
          <w:p w14:paraId="1150F003" w14:textId="5F54693A" w:rsidR="00DA5181" w:rsidRPr="000D159D" w:rsidRDefault="00DA5181" w:rsidP="00853ABB">
            <w:pPr>
              <w:rPr>
                <w:szCs w:val="21"/>
              </w:rPr>
            </w:pPr>
          </w:p>
        </w:tc>
      </w:tr>
      <w:tr w:rsidR="00BD3736" w:rsidRPr="00EF0978" w14:paraId="29CEBB8C" w14:textId="77777777" w:rsidTr="0007291E">
        <w:tc>
          <w:tcPr>
            <w:tcW w:w="10622" w:type="dxa"/>
            <w:gridSpan w:val="8"/>
          </w:tcPr>
          <w:p w14:paraId="4F6326A7" w14:textId="123218A6" w:rsidR="00BD3736" w:rsidRPr="00E84019" w:rsidRDefault="00C1579C" w:rsidP="00C30376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伴走支援に</w:t>
            </w:r>
            <w:r w:rsidR="002875AE">
              <w:rPr>
                <w:sz w:val="24"/>
                <w:szCs w:val="24"/>
              </w:rPr>
              <w:t>おいて</w:t>
            </w:r>
            <w:r>
              <w:rPr>
                <w:sz w:val="24"/>
                <w:szCs w:val="24"/>
              </w:rPr>
              <w:t>特に望む支援</w:t>
            </w:r>
            <w:r w:rsidR="00C30376">
              <w:rPr>
                <w:sz w:val="24"/>
                <w:szCs w:val="24"/>
              </w:rPr>
              <w:t>希望</w:t>
            </w:r>
            <w:r w:rsidR="007C484A">
              <w:rPr>
                <w:sz w:val="24"/>
                <w:szCs w:val="24"/>
              </w:rPr>
              <w:t>（任意）</w:t>
            </w:r>
          </w:p>
        </w:tc>
      </w:tr>
      <w:tr w:rsidR="006D7FA4" w:rsidRPr="00EF0978" w14:paraId="2CDC56FC" w14:textId="77777777" w:rsidTr="0007291E">
        <w:tc>
          <w:tcPr>
            <w:tcW w:w="10622" w:type="dxa"/>
            <w:gridSpan w:val="8"/>
          </w:tcPr>
          <w:p w14:paraId="08360A1E" w14:textId="2F72694E" w:rsidR="00C30376" w:rsidRPr="002875AE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□ＤＸ</w:t>
            </w:r>
          </w:p>
          <w:p w14:paraId="49624F20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50F194E3" w14:textId="03B9245E" w:rsidR="00C1579C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□海外販路</w:t>
            </w:r>
          </w:p>
          <w:p w14:paraId="323262C9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70B4E63D" w14:textId="27F9CE43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□知的財産</w:t>
            </w:r>
          </w:p>
          <w:p w14:paraId="0FF987D8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356A989D" w14:textId="617FCEFA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□人材育成</w:t>
            </w:r>
          </w:p>
          <w:p w14:paraId="29E567FB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7F34418E" w14:textId="28644FFC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□人材確保</w:t>
            </w:r>
          </w:p>
          <w:p w14:paraId="1397E47A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5EE99EA1" w14:textId="72390EEA" w:rsidR="00C1579C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□その他（具体的に）</w:t>
            </w:r>
          </w:p>
          <w:p w14:paraId="32E53885" w14:textId="77777777" w:rsidR="00C30376" w:rsidRDefault="00C30376" w:rsidP="00D447E9">
            <w:pPr>
              <w:rPr>
                <w:sz w:val="20"/>
                <w:szCs w:val="20"/>
              </w:rPr>
            </w:pPr>
          </w:p>
          <w:p w14:paraId="4A90B77F" w14:textId="64715255" w:rsidR="00C1579C" w:rsidRPr="000D159D" w:rsidRDefault="00C30376" w:rsidP="000D159D">
            <w:pPr>
              <w:rPr>
                <w:sz w:val="24"/>
                <w:szCs w:val="24"/>
              </w:rPr>
            </w:pPr>
            <w:r w:rsidRPr="00C30376">
              <w:rPr>
                <w:sz w:val="20"/>
                <w:szCs w:val="20"/>
              </w:rPr>
              <w:t>※</w:t>
            </w:r>
            <w:r w:rsidR="007C484A">
              <w:rPr>
                <w:sz w:val="20"/>
                <w:szCs w:val="20"/>
              </w:rPr>
              <w:t>伴走支援は、基本、国内での販路開拓支援をベースに実施しますが、当該支援以外に</w:t>
            </w:r>
            <w:r w:rsidRPr="00C30376">
              <w:rPr>
                <w:sz w:val="20"/>
                <w:szCs w:val="20"/>
              </w:rPr>
              <w:t>希望する支援</w:t>
            </w:r>
            <w:r w:rsidR="007C484A">
              <w:rPr>
                <w:sz w:val="20"/>
                <w:szCs w:val="20"/>
              </w:rPr>
              <w:t>があれば、</w:t>
            </w:r>
            <w:r w:rsidRPr="00C30376">
              <w:rPr>
                <w:sz w:val="20"/>
                <w:szCs w:val="20"/>
              </w:rPr>
              <w:t>□に</w:t>
            </w:r>
            <w:r w:rsidRPr="00C30376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C30376">
              <w:rPr>
                <w:rFonts w:ascii="Segoe UI Symbol" w:hAnsi="Segoe UI Symbol" w:cs="Segoe UI Symbol"/>
                <w:sz w:val="20"/>
                <w:szCs w:val="20"/>
              </w:rPr>
              <w:t>を記入するとともに、希望する内容について具体的に記載してください。</w:t>
            </w:r>
          </w:p>
        </w:tc>
      </w:tr>
    </w:tbl>
    <w:p w14:paraId="72F2CB7E" w14:textId="34BB4299" w:rsidR="000D159D" w:rsidRPr="000D159D" w:rsidRDefault="000D159D" w:rsidP="000D159D">
      <w:pPr>
        <w:rPr>
          <w:sz w:val="24"/>
          <w:szCs w:val="24"/>
        </w:rPr>
      </w:pPr>
    </w:p>
    <w:sectPr w:rsidR="000D159D" w:rsidRPr="000D159D" w:rsidSect="00B97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922692" w14:textId="77777777" w:rsidR="00B9714E" w:rsidRDefault="00B9714E" w:rsidP="005C4371">
      <w:r>
        <w:separator/>
      </w:r>
    </w:p>
  </w:endnote>
  <w:endnote w:type="continuationSeparator" w:id="0">
    <w:p w14:paraId="58802B84" w14:textId="77777777" w:rsidR="00B9714E" w:rsidRDefault="00B9714E" w:rsidP="005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9088C" w14:textId="77777777" w:rsidR="00B9714E" w:rsidRDefault="00B9714E" w:rsidP="005C4371">
      <w:r>
        <w:separator/>
      </w:r>
    </w:p>
  </w:footnote>
  <w:footnote w:type="continuationSeparator" w:id="0">
    <w:p w14:paraId="69994C0B" w14:textId="77777777" w:rsidR="00B9714E" w:rsidRDefault="00B9714E" w:rsidP="005C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1C18C9"/>
    <w:multiLevelType w:val="hybridMultilevel"/>
    <w:tmpl w:val="F6A84B2A"/>
    <w:lvl w:ilvl="0" w:tplc="893E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912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FA"/>
    <w:rsid w:val="00004223"/>
    <w:rsid w:val="000570F1"/>
    <w:rsid w:val="0007291E"/>
    <w:rsid w:val="000903E0"/>
    <w:rsid w:val="000D159D"/>
    <w:rsid w:val="000D31B9"/>
    <w:rsid w:val="000E7469"/>
    <w:rsid w:val="00151AD3"/>
    <w:rsid w:val="001A3091"/>
    <w:rsid w:val="00224C8B"/>
    <w:rsid w:val="002503F6"/>
    <w:rsid w:val="00254C8E"/>
    <w:rsid w:val="002875AE"/>
    <w:rsid w:val="002B6A4E"/>
    <w:rsid w:val="002E2F04"/>
    <w:rsid w:val="003A70F9"/>
    <w:rsid w:val="003C0C3B"/>
    <w:rsid w:val="003C5B33"/>
    <w:rsid w:val="00405B80"/>
    <w:rsid w:val="00496B2B"/>
    <w:rsid w:val="004E3DB5"/>
    <w:rsid w:val="0051165D"/>
    <w:rsid w:val="00576626"/>
    <w:rsid w:val="005C4371"/>
    <w:rsid w:val="005D21C6"/>
    <w:rsid w:val="00645D51"/>
    <w:rsid w:val="006B4160"/>
    <w:rsid w:val="006C5C00"/>
    <w:rsid w:val="006D49BC"/>
    <w:rsid w:val="006D7FA4"/>
    <w:rsid w:val="007636FF"/>
    <w:rsid w:val="0077161F"/>
    <w:rsid w:val="00785A67"/>
    <w:rsid w:val="007B0640"/>
    <w:rsid w:val="007C079D"/>
    <w:rsid w:val="007C484A"/>
    <w:rsid w:val="007D1415"/>
    <w:rsid w:val="00853ABB"/>
    <w:rsid w:val="008F47AA"/>
    <w:rsid w:val="00904831"/>
    <w:rsid w:val="00917498"/>
    <w:rsid w:val="00922C5D"/>
    <w:rsid w:val="009621CC"/>
    <w:rsid w:val="009B7EE1"/>
    <w:rsid w:val="009D55BE"/>
    <w:rsid w:val="009F362A"/>
    <w:rsid w:val="00A61E19"/>
    <w:rsid w:val="00AC3F9F"/>
    <w:rsid w:val="00AC6F5C"/>
    <w:rsid w:val="00AD3103"/>
    <w:rsid w:val="00AF66A6"/>
    <w:rsid w:val="00B10E1B"/>
    <w:rsid w:val="00B9714E"/>
    <w:rsid w:val="00BB49D1"/>
    <w:rsid w:val="00BD3736"/>
    <w:rsid w:val="00C0135C"/>
    <w:rsid w:val="00C1579C"/>
    <w:rsid w:val="00C30376"/>
    <w:rsid w:val="00C304DC"/>
    <w:rsid w:val="00C4716C"/>
    <w:rsid w:val="00C5238E"/>
    <w:rsid w:val="00C73816"/>
    <w:rsid w:val="00C769B1"/>
    <w:rsid w:val="00CB63DD"/>
    <w:rsid w:val="00D220DE"/>
    <w:rsid w:val="00D447E9"/>
    <w:rsid w:val="00D57B69"/>
    <w:rsid w:val="00D60622"/>
    <w:rsid w:val="00DA5181"/>
    <w:rsid w:val="00DF0531"/>
    <w:rsid w:val="00E84019"/>
    <w:rsid w:val="00EC1C6D"/>
    <w:rsid w:val="00EF0978"/>
    <w:rsid w:val="00EF6826"/>
    <w:rsid w:val="00F14AFA"/>
    <w:rsid w:val="00F25520"/>
    <w:rsid w:val="00F31D08"/>
    <w:rsid w:val="00F53EE1"/>
    <w:rsid w:val="00F81354"/>
    <w:rsid w:val="00F93F45"/>
    <w:rsid w:val="00F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4C43"/>
  <w15:chartTrackingRefBased/>
  <w15:docId w15:val="{405BB7B7-74FF-4CE6-AE1A-6A26EFB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371"/>
  </w:style>
  <w:style w:type="paragraph" w:styleId="a7">
    <w:name w:val="footer"/>
    <w:basedOn w:val="a"/>
    <w:link w:val="a8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371"/>
  </w:style>
  <w:style w:type="paragraph" w:styleId="a9">
    <w:name w:val="Balloon Text"/>
    <w:basedOn w:val="a"/>
    <w:link w:val="aa"/>
    <w:uiPriority w:val="99"/>
    <w:semiHidden/>
    <w:unhideWhenUsed/>
    <w:rsid w:val="009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5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36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36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636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636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63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6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昌之</dc:creator>
  <cp:keywords/>
  <dc:description/>
  <cp:lastModifiedBy>リュート テラモト</cp:lastModifiedBy>
  <cp:revision>5</cp:revision>
  <cp:lastPrinted>2024-04-02T01:55:00Z</cp:lastPrinted>
  <dcterms:created xsi:type="dcterms:W3CDTF">2024-04-03T05:35:00Z</dcterms:created>
  <dcterms:modified xsi:type="dcterms:W3CDTF">2024-04-05T07:42:00Z</dcterms:modified>
</cp:coreProperties>
</file>