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77777777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F56E2E" w:rsidRPr="006C0AEA">
        <w:rPr>
          <w:rFonts w:ascii="ＭＳ 明朝" w:hAnsi="ＭＳ 明朝" w:hint="eastAsia"/>
          <w:sz w:val="22"/>
        </w:rPr>
        <w:t>２）</w:t>
      </w:r>
    </w:p>
    <w:p w14:paraId="6448336B" w14:textId="77777777" w:rsidR="00A42BF6" w:rsidRPr="002F757C" w:rsidRDefault="00F56E2E" w:rsidP="0069622E">
      <w:pPr>
        <w:jc w:val="center"/>
        <w:rPr>
          <w:rFonts w:ascii="ＭＳ 明朝" w:hAnsi="ＭＳ 明朝"/>
          <w:b/>
          <w:sz w:val="32"/>
          <w:szCs w:val="32"/>
        </w:rPr>
      </w:pPr>
      <w:r w:rsidRPr="002F757C">
        <w:rPr>
          <w:rFonts w:ascii="ＭＳ 明朝" w:hAnsi="ＭＳ 明朝" w:hint="eastAsia"/>
          <w:b/>
          <w:sz w:val="32"/>
          <w:szCs w:val="32"/>
        </w:rPr>
        <w:t>参加表明書</w:t>
      </w:r>
    </w:p>
    <w:p w14:paraId="40E98463" w14:textId="77777777" w:rsidR="008E4791" w:rsidRPr="00FF60A1" w:rsidRDefault="008E4791" w:rsidP="00A42BF6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59888EBF" w14:textId="77777777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FF60A1" w:rsidRPr="00FF60A1">
        <w:rPr>
          <w:rFonts w:ascii="ＭＳ 明朝" w:hAnsi="ＭＳ 明朝" w:hint="eastAsia"/>
          <w:sz w:val="22"/>
          <w:szCs w:val="24"/>
        </w:rPr>
        <w:t>４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7777777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 w:hint="eastAsi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77777777" w:rsidR="00191C47" w:rsidRPr="00FF60A1" w:rsidRDefault="00191C47" w:rsidP="00191C47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043D96">
              <w:rPr>
                <w:rFonts w:hint="eastAsia"/>
                <w:sz w:val="22"/>
              </w:rPr>
              <w:t>「新スタイル販路拡大支援事業（ハイブリッド展示会等出展支援）」に係る研修実施業務（製品・加工）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 w:hint="eastAsia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 w:hint="eastAsia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298C" w14:textId="77777777" w:rsidR="00727F79" w:rsidRDefault="00727F79" w:rsidP="005F3AD2">
      <w:r>
        <w:separator/>
      </w:r>
    </w:p>
  </w:endnote>
  <w:endnote w:type="continuationSeparator" w:id="0">
    <w:p w14:paraId="76099962" w14:textId="77777777" w:rsidR="00727F79" w:rsidRDefault="00727F79" w:rsidP="005F3AD2">
      <w:r>
        <w:continuationSeparator/>
      </w:r>
    </w:p>
  </w:endnote>
  <w:endnote w:type="continuationNotice" w:id="1">
    <w:p w14:paraId="76B5F26A" w14:textId="77777777" w:rsidR="00727F79" w:rsidRDefault="00727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89EE" w14:textId="77777777" w:rsidR="00727F79" w:rsidRDefault="00727F79" w:rsidP="005F3AD2">
      <w:r>
        <w:separator/>
      </w:r>
    </w:p>
  </w:footnote>
  <w:footnote w:type="continuationSeparator" w:id="0">
    <w:p w14:paraId="23153FF2" w14:textId="77777777" w:rsidR="00727F79" w:rsidRDefault="00727F79" w:rsidP="005F3AD2">
      <w:r>
        <w:continuationSeparator/>
      </w:r>
    </w:p>
  </w:footnote>
  <w:footnote w:type="continuationNotice" w:id="1">
    <w:p w14:paraId="7CAA0108" w14:textId="77777777" w:rsidR="00727F79" w:rsidRDefault="00727F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E07C3"/>
    <w:rsid w:val="00BE43C8"/>
    <w:rsid w:val="00BE4505"/>
    <w:rsid w:val="00BE5BC0"/>
    <w:rsid w:val="00C025C6"/>
    <w:rsid w:val="00C029C1"/>
    <w:rsid w:val="00C05CD7"/>
    <w:rsid w:val="00C46805"/>
    <w:rsid w:val="00C60728"/>
    <w:rsid w:val="00C632F9"/>
    <w:rsid w:val="00C6668C"/>
    <w:rsid w:val="00C81C85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テラモト リュート</cp:lastModifiedBy>
  <cp:revision>2</cp:revision>
  <cp:lastPrinted>2022-04-19T09:48:00Z</cp:lastPrinted>
  <dcterms:created xsi:type="dcterms:W3CDTF">2022-05-06T07:44:00Z</dcterms:created>
  <dcterms:modified xsi:type="dcterms:W3CDTF">2022-05-06T07:44:00Z</dcterms:modified>
</cp:coreProperties>
</file>