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47" w:rsidRPr="00C87D77" w:rsidRDefault="000D3147" w:rsidP="000D314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ラップトップパソコン</w:t>
      </w:r>
      <w:r w:rsidRPr="00C87D77">
        <w:rPr>
          <w:rFonts w:hint="eastAsia"/>
          <w:b/>
          <w:sz w:val="28"/>
        </w:rPr>
        <w:t>一式の購入仕様書</w:t>
      </w:r>
    </w:p>
    <w:p w:rsidR="000D3147" w:rsidRDefault="000D3147" w:rsidP="000D3147"/>
    <w:p w:rsidR="000D3147" w:rsidRDefault="000D3147" w:rsidP="000D3147"/>
    <w:p w:rsidR="000D3147" w:rsidRDefault="000D3147" w:rsidP="000D3147">
      <w:r>
        <w:rPr>
          <w:rFonts w:hint="eastAsia"/>
        </w:rPr>
        <w:t>１．件名　　　　　ラップトップパソコン一式の購入</w:t>
      </w:r>
    </w:p>
    <w:p w:rsidR="000D3147" w:rsidRDefault="000D3147" w:rsidP="000D3147"/>
    <w:p w:rsidR="000D3147" w:rsidRDefault="000D3147" w:rsidP="000D3147">
      <w:r>
        <w:rPr>
          <w:rFonts w:hint="eastAsia"/>
        </w:rPr>
        <w:t>２．品名等　　　　別紙仕様書のとおり</w:t>
      </w:r>
    </w:p>
    <w:p w:rsidR="000D3147" w:rsidRPr="00AE6A38" w:rsidRDefault="000D3147" w:rsidP="000D3147"/>
    <w:p w:rsidR="000D3147" w:rsidRDefault="000D3147" w:rsidP="000D3147">
      <w:r>
        <w:rPr>
          <w:rFonts w:hint="eastAsia"/>
        </w:rPr>
        <w:t>３．納品場所　　　やまぐち創業応援スペース「</w:t>
      </w:r>
      <w:r>
        <w:rPr>
          <w:rFonts w:hint="eastAsia"/>
        </w:rPr>
        <w:t>mirai365</w:t>
      </w:r>
      <w:r>
        <w:rPr>
          <w:rFonts w:hint="eastAsia"/>
        </w:rPr>
        <w:t>」</w:t>
      </w:r>
    </w:p>
    <w:p w:rsidR="000D3147" w:rsidRDefault="000D3147" w:rsidP="000D3147">
      <w:r>
        <w:rPr>
          <w:rFonts w:hint="eastAsia"/>
        </w:rPr>
        <w:t xml:space="preserve">　　　　　　　　　山口県山口市米屋町２－７</w:t>
      </w:r>
    </w:p>
    <w:p w:rsidR="000D3147" w:rsidRDefault="000D3147" w:rsidP="000D3147"/>
    <w:p w:rsidR="000D3147" w:rsidRDefault="000D3147" w:rsidP="000D3147">
      <w:r>
        <w:rPr>
          <w:rFonts w:hint="eastAsia"/>
        </w:rPr>
        <w:t>４．最終納期限　　令和３年７月２６日</w:t>
      </w:r>
    </w:p>
    <w:p w:rsidR="000D3147" w:rsidRDefault="000D3147" w:rsidP="000D3147"/>
    <w:p w:rsidR="000D3147" w:rsidRDefault="000D3147" w:rsidP="000D3147">
      <w:r>
        <w:rPr>
          <w:rFonts w:hint="eastAsia"/>
        </w:rPr>
        <w:t>５．入札参加条件　物品の納入については、以下の条件により選定</w:t>
      </w:r>
    </w:p>
    <w:p w:rsidR="00047183" w:rsidRDefault="000D3147" w:rsidP="000D3147">
      <w:r>
        <w:rPr>
          <w:rFonts w:hint="eastAsia"/>
        </w:rPr>
        <w:t xml:space="preserve">　　　　　　　　　山口県物品調達に係る競争入札参加資格者名簿への登録業</w:t>
      </w:r>
    </w:p>
    <w:p w:rsidR="000D3147" w:rsidRDefault="00047183" w:rsidP="00047183">
      <w:pPr>
        <w:ind w:firstLineChars="200" w:firstLine="542"/>
      </w:pPr>
      <w:r>
        <w:rPr>
          <w:rFonts w:hint="eastAsia"/>
        </w:rPr>
        <w:t xml:space="preserve">　　　　　　　</w:t>
      </w:r>
      <w:r w:rsidR="000D3147">
        <w:rPr>
          <w:rFonts w:hint="eastAsia"/>
        </w:rPr>
        <w:t>者</w:t>
      </w:r>
    </w:p>
    <w:p w:rsidR="000D3147" w:rsidRDefault="000D3147" w:rsidP="000D3147">
      <w:r>
        <w:rPr>
          <w:rFonts w:hint="eastAsia"/>
        </w:rPr>
        <w:t xml:space="preserve">　　　　　　　　　（Ⅰ物品調達等の営業種目分類表）</w:t>
      </w:r>
    </w:p>
    <w:p w:rsidR="000D3147" w:rsidRDefault="000D3147" w:rsidP="000D3147">
      <w:r>
        <w:rPr>
          <w:rFonts w:hint="eastAsia"/>
        </w:rPr>
        <w:t xml:space="preserve">　　　　　　　　　選考方法等（以下に該当すること）</w:t>
      </w:r>
    </w:p>
    <w:p w:rsidR="00047183" w:rsidRDefault="000D3147" w:rsidP="000D3147">
      <w:r>
        <w:rPr>
          <w:rFonts w:hint="eastAsia"/>
        </w:rPr>
        <w:t xml:space="preserve">　　　　　　　　　大分類「２　電気通信機器類」、小分類「５　パソコン・ネ</w:t>
      </w:r>
    </w:p>
    <w:p w:rsidR="000D3147" w:rsidRDefault="000D3147" w:rsidP="00047183">
      <w:pPr>
        <w:ind w:firstLineChars="900" w:firstLine="2439"/>
      </w:pPr>
      <w:r>
        <w:rPr>
          <w:rFonts w:hint="eastAsia"/>
        </w:rPr>
        <w:t>ットワーク機器」</w:t>
      </w:r>
      <w:bookmarkStart w:id="0" w:name="_GoBack"/>
      <w:bookmarkEnd w:id="0"/>
    </w:p>
    <w:p w:rsidR="000D3147" w:rsidRDefault="000D3147" w:rsidP="000D3147">
      <w:pPr>
        <w:widowControl/>
        <w:jc w:val="left"/>
      </w:pPr>
      <w:r>
        <w:br w:type="page"/>
      </w:r>
    </w:p>
    <w:p w:rsidR="000D3147" w:rsidRDefault="000D3147" w:rsidP="000D3147">
      <w:r>
        <w:rPr>
          <w:rFonts w:hint="eastAsia"/>
        </w:rPr>
        <w:lastRenderedPageBreak/>
        <w:t>（別紙）</w:t>
      </w:r>
    </w:p>
    <w:p w:rsidR="000D3147" w:rsidRDefault="000D3147" w:rsidP="000D3147"/>
    <w:p w:rsidR="000D3147" w:rsidRPr="00A22FCE" w:rsidRDefault="000D3147" w:rsidP="000D3147">
      <w:pPr>
        <w:jc w:val="center"/>
        <w:rPr>
          <w:sz w:val="32"/>
        </w:rPr>
      </w:pPr>
      <w:r w:rsidRPr="00A22FCE">
        <w:rPr>
          <w:rFonts w:hint="eastAsia"/>
          <w:sz w:val="32"/>
        </w:rPr>
        <w:t>仕様書</w:t>
      </w:r>
    </w:p>
    <w:p w:rsidR="000D3147" w:rsidRDefault="000D3147" w:rsidP="000D3147"/>
    <w:p w:rsidR="000D3147" w:rsidRDefault="000D3147" w:rsidP="000D3147"/>
    <w:p w:rsidR="000D3147" w:rsidRDefault="000D3147" w:rsidP="000D3147">
      <w:r>
        <w:rPr>
          <w:rFonts w:hint="eastAsia"/>
        </w:rPr>
        <w:t>１　形式　ラップトップパソコン（ヘッドセット同時購入）</w:t>
      </w:r>
    </w:p>
    <w:p w:rsidR="000D3147" w:rsidRDefault="000D3147" w:rsidP="000D3147"/>
    <w:p w:rsidR="000D3147" w:rsidRDefault="000D3147" w:rsidP="000D3147">
      <w:r>
        <w:rPr>
          <w:rFonts w:hint="eastAsia"/>
        </w:rPr>
        <w:t xml:space="preserve">２　台数　</w:t>
      </w:r>
      <w:r>
        <w:rPr>
          <w:rFonts w:hint="eastAsia"/>
        </w:rPr>
        <w:t>12</w:t>
      </w:r>
      <w:r>
        <w:rPr>
          <w:rFonts w:hint="eastAsia"/>
        </w:rPr>
        <w:t>台</w:t>
      </w:r>
    </w:p>
    <w:p w:rsidR="000D3147" w:rsidRDefault="000D3147" w:rsidP="000D3147"/>
    <w:p w:rsidR="000D3147" w:rsidRDefault="000D3147" w:rsidP="000D3147">
      <w:r>
        <w:rPr>
          <w:rFonts w:hint="eastAsia"/>
        </w:rPr>
        <w:t>３　次の性能により構成される製品</w:t>
      </w:r>
    </w:p>
    <w:p w:rsidR="000D3147" w:rsidRDefault="000D3147" w:rsidP="000D3147"/>
    <w:tbl>
      <w:tblPr>
        <w:tblStyle w:val="a3"/>
        <w:tblpPr w:leftFromText="142" w:rightFromText="142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2564"/>
        <w:gridCol w:w="6220"/>
      </w:tblGrid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OS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Microsoft</w:t>
            </w:r>
            <w:r w:rsidRPr="00946C91">
              <w:rPr>
                <w:rFonts w:hint="eastAsia"/>
              </w:rPr>
              <w:t xml:space="preserve">　</w:t>
            </w:r>
            <w:r w:rsidRPr="00946C91">
              <w:rPr>
                <w:rFonts w:hint="eastAsia"/>
              </w:rPr>
              <w:t>Windows</w:t>
            </w:r>
            <w:r w:rsidRPr="00946C91">
              <w:rPr>
                <w:rFonts w:hint="eastAsia"/>
              </w:rPr>
              <w:t xml:space="preserve">　</w:t>
            </w:r>
            <w:r w:rsidRPr="00946C91">
              <w:rPr>
                <w:rFonts w:hint="eastAsia"/>
              </w:rPr>
              <w:t>10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アプリケーション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Microsoft</w:t>
            </w:r>
            <w:r w:rsidRPr="00946C91">
              <w:rPr>
                <w:rFonts w:hint="eastAsia"/>
              </w:rPr>
              <w:t xml:space="preserve">　</w:t>
            </w:r>
            <w:r w:rsidRPr="00946C91">
              <w:rPr>
                <w:rFonts w:hint="eastAsia"/>
              </w:rPr>
              <w:t>Word</w:t>
            </w:r>
            <w:r w:rsidRPr="00946C91">
              <w:rPr>
                <w:rFonts w:hint="eastAsia"/>
              </w:rPr>
              <w:t>、</w:t>
            </w:r>
            <w:r w:rsidRPr="00946C91">
              <w:rPr>
                <w:rFonts w:hint="eastAsia"/>
              </w:rPr>
              <w:t>Microsoft</w:t>
            </w:r>
            <w:r w:rsidRPr="00946C91">
              <w:rPr>
                <w:rFonts w:hint="eastAsia"/>
              </w:rPr>
              <w:t xml:space="preserve">　</w:t>
            </w:r>
            <w:r w:rsidRPr="00946C91">
              <w:rPr>
                <w:rFonts w:hint="eastAsia"/>
              </w:rPr>
              <w:t>Excel</w:t>
            </w:r>
            <w:r w:rsidRPr="00946C91">
              <w:rPr>
                <w:rFonts w:hint="eastAsia"/>
              </w:rPr>
              <w:t>及び</w:t>
            </w:r>
            <w:r w:rsidRPr="00946C91">
              <w:rPr>
                <w:rFonts w:hint="eastAsia"/>
              </w:rPr>
              <w:t>Microsoft</w:t>
            </w:r>
            <w:r w:rsidRPr="00946C91">
              <w:rPr>
                <w:rFonts w:hint="eastAsia"/>
              </w:rPr>
              <w:t xml:space="preserve">　</w:t>
            </w:r>
            <w:r w:rsidRPr="00946C91">
              <w:rPr>
                <w:rFonts w:hint="eastAsia"/>
              </w:rPr>
              <w:t>PowerPoint</w:t>
            </w:r>
          </w:p>
          <w:p w:rsidR="000D3147" w:rsidRPr="00946C91" w:rsidRDefault="000D3147" w:rsidP="00C64F8B">
            <w:r w:rsidRPr="00946C91">
              <w:rPr>
                <w:rFonts w:hint="eastAsia"/>
              </w:rPr>
              <w:t>ウィルス対策ソフト込み（</w:t>
            </w:r>
            <w:r w:rsidRPr="00946C91">
              <w:rPr>
                <w:rFonts w:hint="eastAsia"/>
              </w:rPr>
              <w:t>3</w:t>
            </w:r>
            <w:r w:rsidRPr="00946C91">
              <w:rPr>
                <w:rFonts w:hint="eastAsia"/>
              </w:rPr>
              <w:t>年）</w:t>
            </w:r>
          </w:p>
          <w:p w:rsidR="000D3147" w:rsidRPr="00946C91" w:rsidRDefault="000D3147" w:rsidP="00C64F8B">
            <w:r w:rsidRPr="00946C91">
              <w:rPr>
                <w:rFonts w:hint="eastAsia"/>
              </w:rPr>
              <w:t>＊これらを含む</w:t>
            </w:r>
            <w:r w:rsidRPr="00946C91">
              <w:rPr>
                <w:rFonts w:hint="eastAsia"/>
              </w:rPr>
              <w:t>office</w:t>
            </w:r>
            <w:r w:rsidRPr="00946C91">
              <w:rPr>
                <w:rFonts w:hint="eastAsia"/>
              </w:rPr>
              <w:t>ソフトでも可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CPU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第</w:t>
            </w:r>
            <w:r w:rsidRPr="00946C91">
              <w:rPr>
                <w:rFonts w:hint="eastAsia"/>
              </w:rPr>
              <w:t>10</w:t>
            </w:r>
            <w:r w:rsidRPr="00946C91">
              <w:rPr>
                <w:rFonts w:hint="eastAsia"/>
              </w:rPr>
              <w:t>世代</w:t>
            </w:r>
            <w:r w:rsidRPr="00946C91">
              <w:rPr>
                <w:rFonts w:hint="eastAsia"/>
              </w:rPr>
              <w:t xml:space="preserve"> Intel® Core</w:t>
            </w:r>
            <w:r w:rsidRPr="00946C91">
              <w:rPr>
                <w:rFonts w:hint="eastAsia"/>
              </w:rPr>
              <w:t>™</w:t>
            </w:r>
            <w:r w:rsidRPr="00946C91">
              <w:rPr>
                <w:rFonts w:hint="eastAsia"/>
              </w:rPr>
              <w:t xml:space="preserve"> i5-</w:t>
            </w:r>
            <w:r w:rsidRPr="00946C91">
              <w:t>10210U</w:t>
            </w:r>
            <w:r w:rsidRPr="00946C91">
              <w:rPr>
                <w:rFonts w:hint="eastAsia"/>
              </w:rPr>
              <w:t xml:space="preserve"> </w:t>
            </w:r>
            <w:r w:rsidRPr="00946C91">
              <w:rPr>
                <w:rFonts w:hint="eastAsia"/>
              </w:rPr>
              <w:t>プロセッサ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メモリ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８</w:t>
            </w:r>
            <w:r w:rsidRPr="00946C91">
              <w:rPr>
                <w:rFonts w:hint="eastAsia"/>
              </w:rPr>
              <w:t>GB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モニタサイズ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15.6</w:t>
            </w:r>
            <w:r w:rsidRPr="00946C91">
              <w:rPr>
                <w:rFonts w:hint="eastAsia"/>
              </w:rPr>
              <w:t>型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ストレージ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SSD</w:t>
            </w:r>
            <w:r w:rsidRPr="00946C91">
              <w:rPr>
                <w:rFonts w:hint="eastAsia"/>
              </w:rPr>
              <w:t xml:space="preserve">　</w:t>
            </w:r>
            <w:r w:rsidRPr="00946C91">
              <w:rPr>
                <w:rFonts w:hint="eastAsia"/>
              </w:rPr>
              <w:t>512GB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インターフェイス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t xml:space="preserve">USB-A x 1 </w:t>
            </w:r>
          </w:p>
          <w:p w:rsidR="000D3147" w:rsidRPr="00946C91" w:rsidRDefault="000D3147" w:rsidP="00C64F8B">
            <w:r w:rsidRPr="00946C91">
              <w:t xml:space="preserve">3.5 mm </w:t>
            </w:r>
            <w:r w:rsidRPr="00946C91">
              <w:t>ヘッドホン</w:t>
            </w:r>
            <w:r w:rsidRPr="00946C91">
              <w:t xml:space="preserve"> </w:t>
            </w:r>
            <w:r w:rsidRPr="00946C91">
              <w:t>ジャック</w:t>
            </w:r>
            <w:r w:rsidRPr="00946C91">
              <w:t xml:space="preserve"> 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WEB</w:t>
            </w:r>
            <w:r w:rsidRPr="00946C91">
              <w:rPr>
                <w:rFonts w:hint="eastAsia"/>
              </w:rPr>
              <w:t>カメラ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前面カメラ：</w:t>
            </w:r>
            <w:r w:rsidRPr="00946C91">
              <w:rPr>
                <w:rFonts w:hint="eastAsia"/>
              </w:rPr>
              <w:t>92</w:t>
            </w:r>
            <w:r w:rsidRPr="00946C91">
              <w:rPr>
                <w:rFonts w:hint="eastAsia"/>
              </w:rPr>
              <w:t>万画素</w:t>
            </w:r>
          </w:p>
          <w:p w:rsidR="000D3147" w:rsidRPr="00946C91" w:rsidRDefault="000D3147" w:rsidP="00C64F8B">
            <w:r w:rsidRPr="00946C91">
              <w:rPr>
                <w:rFonts w:hint="eastAsia"/>
              </w:rPr>
              <w:t>背面カメラ：なし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光学ドライブ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スーパーマルチドライブ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通信機能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t xml:space="preserve">Wi-Fi 6: 802.11ax </w:t>
            </w:r>
            <w:r w:rsidRPr="00946C91">
              <w:t>対応</w:t>
            </w:r>
            <w:r w:rsidRPr="00946C91">
              <w:t xml:space="preserve"> </w:t>
            </w:r>
          </w:p>
          <w:p w:rsidR="000D3147" w:rsidRPr="00946C91" w:rsidRDefault="000D3147" w:rsidP="00C64F8B">
            <w:r w:rsidRPr="00946C91">
              <w:t xml:space="preserve">Bluetooth® </w:t>
            </w:r>
            <w:r w:rsidRPr="00946C91">
              <w:t>ワイヤレス</w:t>
            </w:r>
            <w:r w:rsidRPr="00946C91">
              <w:t xml:space="preserve"> 5.0 </w:t>
            </w:r>
            <w:r w:rsidRPr="00946C91">
              <w:t>テクノロジー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ヘッドセット</w:t>
            </w:r>
          </w:p>
          <w:p w:rsidR="000D3147" w:rsidRPr="00946C91" w:rsidRDefault="000D3147" w:rsidP="00C64F8B"/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マイク付きＵＳＢヘッドセット</w:t>
            </w:r>
          </w:p>
          <w:p w:rsidR="000D3147" w:rsidRPr="00946C91" w:rsidRDefault="000D3147" w:rsidP="00C64F8B">
            <w:r w:rsidRPr="00946C91">
              <w:rPr>
                <w:rFonts w:hint="eastAsia"/>
              </w:rPr>
              <w:t>（プリンストン　ＵＢ－ＨＳＵＳＢ同等の製品）</w:t>
            </w:r>
          </w:p>
        </w:tc>
      </w:tr>
      <w:tr w:rsidR="000D3147" w:rsidRPr="00946C91" w:rsidTr="00C64F8B">
        <w:tc>
          <w:tcPr>
            <w:tcW w:w="2564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その他</w:t>
            </w:r>
          </w:p>
        </w:tc>
        <w:tc>
          <w:tcPr>
            <w:tcW w:w="6220" w:type="dxa"/>
          </w:tcPr>
          <w:p w:rsidR="000D3147" w:rsidRPr="00946C91" w:rsidRDefault="000D3147" w:rsidP="00C64F8B">
            <w:r w:rsidRPr="00946C91">
              <w:rPr>
                <w:rFonts w:hint="eastAsia"/>
              </w:rPr>
              <w:t>ウェビナー利用に支障がないもの</w:t>
            </w:r>
          </w:p>
          <w:p w:rsidR="000D3147" w:rsidRPr="00946C91" w:rsidRDefault="000D3147" w:rsidP="00C64F8B">
            <w:r w:rsidRPr="00946C91">
              <w:rPr>
                <w:rFonts w:hint="eastAsia"/>
              </w:rPr>
              <w:t>初期設定及び</w:t>
            </w:r>
            <w:r w:rsidRPr="00946C91">
              <w:rPr>
                <w:rFonts w:hint="eastAsia"/>
              </w:rPr>
              <w:t>3</w:t>
            </w:r>
            <w:r w:rsidRPr="00946C91">
              <w:rPr>
                <w:rFonts w:hint="eastAsia"/>
              </w:rPr>
              <w:t>年間のハードウェア保守（出張修理）を含む</w:t>
            </w:r>
          </w:p>
        </w:tc>
      </w:tr>
    </w:tbl>
    <w:p w:rsidR="00CE1DA1" w:rsidRPr="000D3147" w:rsidRDefault="00CE1DA1"/>
    <w:sectPr w:rsidR="00CE1DA1" w:rsidRPr="000D3147" w:rsidSect="00591980">
      <w:pgSz w:w="11906" w:h="16838" w:code="9"/>
      <w:pgMar w:top="1247" w:right="1021" w:bottom="964" w:left="1247" w:header="851" w:footer="992" w:gutter="0"/>
      <w:cols w:space="425"/>
      <w:docGrid w:type="linesAndChars" w:linePitch="36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71"/>
  <w:drawingGridVerticalSpacing w:val="36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47"/>
    <w:rsid w:val="00047183"/>
    <w:rsid w:val="000D3147"/>
    <w:rsid w:val="00591980"/>
    <w:rsid w:val="005E08E9"/>
    <w:rsid w:val="007016DC"/>
    <w:rsid w:val="00751B91"/>
    <w:rsid w:val="00C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1418B-FE88-42BA-8168-BB67EC7E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14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安村みどり</dc:creator>
  <cp:keywords/>
  <dc:description/>
  <cp:lastModifiedBy>安村みどり</cp:lastModifiedBy>
  <cp:revision>3</cp:revision>
  <dcterms:created xsi:type="dcterms:W3CDTF">2021-06-25T04:59:00Z</dcterms:created>
  <dcterms:modified xsi:type="dcterms:W3CDTF">2021-06-25T06:26:00Z</dcterms:modified>
</cp:coreProperties>
</file>